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108E9" w14:textId="0ABFB601" w:rsidR="55B7D7D7" w:rsidRPr="007B161D" w:rsidRDefault="00C35EBF" w:rsidP="00426DC8">
      <w:pPr>
        <w:jc w:val="center"/>
      </w:pPr>
      <w:r>
        <w:rPr>
          <w:rFonts w:ascii="Calibri Light" w:eastAsia="Calibri Light" w:hAnsi="Calibri Light" w:cs="Calibri Light"/>
          <w:b/>
          <w:bCs/>
          <w:color w:val="70AD47" w:themeColor="accent6"/>
          <w:sz w:val="36"/>
          <w:szCs w:val="36"/>
        </w:rPr>
        <w:br/>
      </w:r>
      <w:proofErr w:type="spellStart"/>
      <w:r w:rsidR="003C5CF0">
        <w:rPr>
          <w:rFonts w:ascii="Calibri Light" w:eastAsia="Calibri Light" w:hAnsi="Calibri Light" w:cs="Calibri Light"/>
          <w:b/>
          <w:bCs/>
          <w:color w:val="70AD47" w:themeColor="accent6"/>
          <w:sz w:val="36"/>
          <w:szCs w:val="36"/>
        </w:rPr>
        <w:t>NorDesign</w:t>
      </w:r>
      <w:proofErr w:type="spellEnd"/>
      <w:r w:rsidR="00AF6B14">
        <w:rPr>
          <w:rFonts w:ascii="Calibri Light" w:eastAsia="Calibri Light" w:hAnsi="Calibri Light" w:cs="Calibri Light"/>
          <w:b/>
          <w:bCs/>
          <w:color w:val="70AD47" w:themeColor="accent6"/>
          <w:sz w:val="36"/>
          <w:szCs w:val="36"/>
        </w:rPr>
        <w:t xml:space="preserve"> </w:t>
      </w:r>
      <w:r w:rsidR="00796AD5">
        <w:rPr>
          <w:rFonts w:ascii="Calibri Light" w:eastAsia="Calibri Light" w:hAnsi="Calibri Light" w:cs="Calibri Light"/>
          <w:b/>
          <w:bCs/>
          <w:color w:val="70AD47" w:themeColor="accent6"/>
          <w:sz w:val="36"/>
          <w:szCs w:val="36"/>
        </w:rPr>
        <w:t>AS</w:t>
      </w:r>
      <w:r w:rsidR="00AF6B14">
        <w:rPr>
          <w:rFonts w:ascii="Calibri Light" w:eastAsia="Calibri Light" w:hAnsi="Calibri Light" w:cs="Calibri Light"/>
          <w:b/>
          <w:bCs/>
          <w:color w:val="70AD47" w:themeColor="accent6"/>
          <w:sz w:val="36"/>
          <w:szCs w:val="36"/>
        </w:rPr>
        <w:t xml:space="preserve"> </w:t>
      </w:r>
      <w:r w:rsidR="55B7D7D7" w:rsidRPr="007B161D">
        <w:rPr>
          <w:rFonts w:ascii="Calibri Light" w:eastAsia="Calibri Light" w:hAnsi="Calibri Light" w:cs="Calibri Light"/>
          <w:b/>
          <w:bCs/>
          <w:color w:val="70AD47" w:themeColor="accent6"/>
          <w:sz w:val="36"/>
          <w:szCs w:val="36"/>
        </w:rPr>
        <w:t>ønsker innspill til klima- og miljøarbeidet</w:t>
      </w:r>
    </w:p>
    <w:p w14:paraId="532AA9C4" w14:textId="135AD1EB" w:rsidR="55B7D7D7" w:rsidRPr="007B161D" w:rsidRDefault="55B7D7D7" w:rsidP="55B7D7D7">
      <w:pPr>
        <w:jc w:val="both"/>
      </w:pPr>
      <w:r w:rsidRPr="007B161D">
        <w:rPr>
          <w:rFonts w:ascii="Calibri Light" w:eastAsia="Calibri Light" w:hAnsi="Calibri Light" w:cs="Calibri Light"/>
        </w:rPr>
        <w:t xml:space="preserve"> </w:t>
      </w:r>
    </w:p>
    <w:p w14:paraId="3E680B08" w14:textId="55CC682C" w:rsidR="55B7D7D7" w:rsidRPr="007B161D" w:rsidRDefault="003C5CF0" w:rsidP="55B7D7D7">
      <w:pPr>
        <w:jc w:val="both"/>
      </w:pPr>
      <w:proofErr w:type="spellStart"/>
      <w:r>
        <w:rPr>
          <w:rFonts w:ascii="Calibri Light" w:eastAsia="Calibri Light" w:hAnsi="Calibri Light" w:cs="Calibri Light"/>
        </w:rPr>
        <w:t>NorDesign</w:t>
      </w:r>
      <w:proofErr w:type="spellEnd"/>
      <w:r w:rsidR="00AF6B14" w:rsidRPr="00AF6B14">
        <w:rPr>
          <w:rFonts w:ascii="Calibri Light" w:eastAsia="Calibri Light" w:hAnsi="Calibri Light" w:cs="Calibri Light"/>
        </w:rPr>
        <w:t xml:space="preserve"> </w:t>
      </w:r>
      <w:r w:rsidR="00F17052" w:rsidRPr="00AF6B14">
        <w:rPr>
          <w:rFonts w:ascii="Calibri Light" w:eastAsia="Calibri Light" w:hAnsi="Calibri Light" w:cs="Calibri Light"/>
        </w:rPr>
        <w:t>AS</w:t>
      </w:r>
      <w:r w:rsidR="00AF6B14">
        <w:rPr>
          <w:rFonts w:ascii="Calibri Light" w:eastAsia="Calibri Light" w:hAnsi="Calibri Light" w:cs="Calibri Light"/>
        </w:rPr>
        <w:t xml:space="preserve"> </w:t>
      </w:r>
      <w:r w:rsidR="55B7D7D7" w:rsidRPr="007B161D">
        <w:rPr>
          <w:rFonts w:ascii="Calibri Light" w:eastAsia="Calibri Light" w:hAnsi="Calibri Light" w:cs="Calibri Light"/>
        </w:rPr>
        <w:t xml:space="preserve">skal bidra til et mer bærekraftig samfunn og tar derfor ansvar for vår miljøpåvirkning. En viktig del av arbeidet er å være Miljøfyrtårn-sertifisert. Det betyr at vi har etablert et </w:t>
      </w:r>
      <w:r w:rsidR="55B7D7D7" w:rsidRPr="007B161D">
        <w:rPr>
          <w:rFonts w:ascii="Calibri Light" w:eastAsia="Calibri Light" w:hAnsi="Calibri Light" w:cs="Calibri Light"/>
          <w:i/>
          <w:iCs/>
        </w:rPr>
        <w:t xml:space="preserve">miljøledelsessystem </w:t>
      </w:r>
      <w:r w:rsidR="55B7D7D7" w:rsidRPr="007B161D">
        <w:rPr>
          <w:rFonts w:ascii="Calibri Light" w:eastAsia="Calibri Light" w:hAnsi="Calibri Light" w:cs="Calibri Light"/>
        </w:rPr>
        <w:t xml:space="preserve">som styrer klima- og miljøarbeidet og hjelper oss med kontinuerlig forbedring. Sertifiseringen inneholder også konkrete krav som må oppfylles innen </w:t>
      </w:r>
      <w:r w:rsidR="55B7D7D7" w:rsidRPr="007B161D">
        <w:rPr>
          <w:rFonts w:ascii="Calibri Light" w:eastAsia="Calibri Light" w:hAnsi="Calibri Light" w:cs="Calibri Light"/>
          <w:i/>
          <w:iCs/>
        </w:rPr>
        <w:t>arbeidsmiljø, avfall/ombruk, energi, innkjøp og transport</w:t>
      </w:r>
      <w:r w:rsidR="55B7D7D7" w:rsidRPr="007B161D">
        <w:rPr>
          <w:rFonts w:ascii="Calibri Light" w:eastAsia="Calibri Light" w:hAnsi="Calibri Light" w:cs="Calibri Light"/>
        </w:rPr>
        <w:t>. Hvert år innrapporterer vi tall for våre aktiviteter som resulterer i et klimaregnskap, samt resultater og statistikk. Denne informasjonen gir god oversikt over framgang og forbedringspotensial, og gjøres offentlig tilgjengelig.</w:t>
      </w:r>
    </w:p>
    <w:p w14:paraId="577024D7" w14:textId="5513F54A" w:rsidR="55B7D7D7" w:rsidRPr="007B161D" w:rsidRDefault="55B7D7D7" w:rsidP="55B7D7D7">
      <w:pPr>
        <w:jc w:val="both"/>
      </w:pPr>
      <w:r w:rsidRPr="007B161D">
        <w:rPr>
          <w:rFonts w:ascii="Calibri Light" w:eastAsia="Calibri Light" w:hAnsi="Calibri Light" w:cs="Calibri Light"/>
          <w:b/>
          <w:bCs/>
        </w:rPr>
        <w:t xml:space="preserve"> </w:t>
      </w:r>
    </w:p>
    <w:p w14:paraId="4F4D18EC" w14:textId="1C60C9A9" w:rsidR="005C4A56" w:rsidRDefault="55B7D7D7" w:rsidP="55B7D7D7">
      <w:pPr>
        <w:jc w:val="both"/>
        <w:rPr>
          <w:rFonts w:ascii="Calibri Light" w:eastAsia="Calibri Light" w:hAnsi="Calibri Light" w:cs="Calibri Light"/>
          <w:b/>
          <w:bCs/>
        </w:rPr>
      </w:pPr>
      <w:r w:rsidRPr="007B161D">
        <w:rPr>
          <w:rFonts w:ascii="Calibri Light" w:eastAsia="Calibri Light" w:hAnsi="Calibri Light" w:cs="Calibri Light"/>
          <w:b/>
          <w:bCs/>
        </w:rPr>
        <w:t>En del av Miljøfyrtårn-sertifiseringen handler om samspillet mellom virksomhet og samfunnet.  Derfor inviteres kunder, samarbeidspartnere og andre interessenter til å gi innspill om hvordan klima- og miljøpåvirkningen av våre varer/tjenester kan forbedres. Innspillene gir oss nyttig innsikt i hvilke behov og forventinger dere har til</w:t>
      </w:r>
      <w:r w:rsidR="00097A62" w:rsidRPr="007B161D">
        <w:rPr>
          <w:rFonts w:ascii="Calibri Light" w:eastAsia="Calibri Light" w:hAnsi="Calibri Light" w:cs="Calibri Light"/>
          <w:b/>
          <w:bCs/>
        </w:rPr>
        <w:t xml:space="preserve"> </w:t>
      </w:r>
      <w:proofErr w:type="spellStart"/>
      <w:r w:rsidR="003C5CF0">
        <w:rPr>
          <w:rFonts w:ascii="Calibri Light" w:eastAsia="Calibri Light" w:hAnsi="Calibri Light" w:cs="Calibri Light"/>
          <w:b/>
          <w:bCs/>
        </w:rPr>
        <w:t>NorDesign</w:t>
      </w:r>
      <w:proofErr w:type="spellEnd"/>
      <w:r w:rsidR="00AF6B14">
        <w:rPr>
          <w:rFonts w:ascii="Calibri Light" w:eastAsia="Calibri Light" w:hAnsi="Calibri Light" w:cs="Calibri Light"/>
          <w:b/>
          <w:bCs/>
        </w:rPr>
        <w:t xml:space="preserve"> AS </w:t>
      </w:r>
      <w:r w:rsidRPr="007B161D">
        <w:rPr>
          <w:rFonts w:ascii="Calibri Light" w:eastAsia="Calibri Light" w:hAnsi="Calibri Light" w:cs="Calibri Light"/>
          <w:b/>
          <w:bCs/>
        </w:rPr>
        <w:t>i årene fremover.</w:t>
      </w:r>
    </w:p>
    <w:p w14:paraId="6246B048" w14:textId="4D5F9019" w:rsidR="00BB3120" w:rsidRDefault="00BB3120" w:rsidP="00776A3E">
      <w:pPr>
        <w:rPr>
          <w:b/>
          <w:bCs/>
        </w:rPr>
      </w:pPr>
    </w:p>
    <w:p w14:paraId="23A33A47" w14:textId="4B04F129" w:rsidR="00520113" w:rsidRPr="00520113" w:rsidRDefault="001F6978" w:rsidP="00520113">
      <w:r w:rsidRPr="00353CFC">
        <w:rPr>
          <w:b/>
          <w:bCs/>
          <w:sz w:val="24"/>
          <w:szCs w:val="24"/>
        </w:rPr>
        <w:t>Miljø</w:t>
      </w:r>
      <w:r w:rsidR="00520113">
        <w:rPr>
          <w:b/>
          <w:bCs/>
          <w:sz w:val="24"/>
          <w:szCs w:val="24"/>
        </w:rPr>
        <w:t>po</w:t>
      </w:r>
      <w:r w:rsidR="000641F9">
        <w:rPr>
          <w:b/>
          <w:bCs/>
          <w:sz w:val="24"/>
          <w:szCs w:val="24"/>
        </w:rPr>
        <w:t>licy</w:t>
      </w:r>
    </w:p>
    <w:p w14:paraId="1546A9B8" w14:textId="77777777" w:rsidR="00083F8E" w:rsidRPr="00083F8E" w:rsidRDefault="00083F8E" w:rsidP="00083F8E">
      <w:r w:rsidRPr="00083F8E">
        <w:t>Vår miljøpolicy bygger på følgende prinsipper:</w:t>
      </w:r>
    </w:p>
    <w:p w14:paraId="52E9B8E1" w14:textId="77777777" w:rsidR="00083F8E" w:rsidRPr="00083F8E" w:rsidRDefault="00083F8E" w:rsidP="00083F8E">
      <w:r w:rsidRPr="00083F8E">
        <w:t> </w:t>
      </w:r>
    </w:p>
    <w:p w14:paraId="6B66830D" w14:textId="77777777" w:rsidR="00083F8E" w:rsidRPr="00083F8E" w:rsidRDefault="00083F8E" w:rsidP="00083F8E">
      <w:pPr>
        <w:rPr>
          <w:b/>
          <w:bCs/>
        </w:rPr>
      </w:pPr>
      <w:r w:rsidRPr="00083F8E">
        <w:rPr>
          <w:b/>
          <w:bCs/>
        </w:rPr>
        <w:t>1. Forebygging av forurensning</w:t>
      </w:r>
    </w:p>
    <w:p w14:paraId="56BE7877" w14:textId="77777777" w:rsidR="00083F8E" w:rsidRPr="00083F8E" w:rsidRDefault="00083F8E" w:rsidP="00083F8E">
      <w:r w:rsidRPr="00083F8E">
        <w:t>Vi skal identifisere og redusere risikoen for forurensning. Dette inkluderer håndtering av avfall, støy og støv og kjemikalier.</w:t>
      </w:r>
    </w:p>
    <w:p w14:paraId="6420590D" w14:textId="77777777" w:rsidR="00083F8E" w:rsidRPr="00083F8E" w:rsidRDefault="00083F8E" w:rsidP="00083F8E">
      <w:r w:rsidRPr="00083F8E">
        <w:t> </w:t>
      </w:r>
    </w:p>
    <w:p w14:paraId="4805302C" w14:textId="77777777" w:rsidR="00083F8E" w:rsidRPr="00083F8E" w:rsidRDefault="00083F8E" w:rsidP="00083F8E">
      <w:pPr>
        <w:rPr>
          <w:b/>
          <w:bCs/>
        </w:rPr>
      </w:pPr>
      <w:r w:rsidRPr="00083F8E">
        <w:rPr>
          <w:b/>
          <w:bCs/>
        </w:rPr>
        <w:t>2. Et ansvarlig ressursforbruk</w:t>
      </w:r>
    </w:p>
    <w:p w14:paraId="0A15E9C5" w14:textId="77777777" w:rsidR="00083F8E" w:rsidRPr="00083F8E" w:rsidRDefault="00083F8E" w:rsidP="00083F8E">
      <w:r w:rsidRPr="00083F8E">
        <w:t>Vi skal bruke energi, vann og råmaterialer på en effektiv måte, og prioritere miljøvennlige alternativer der det er mulig. Gjenbruk og resirkulering skal vurderes før avfallshåndtering. Bruk av kjemikalier skal begrenses så langt det er mulig.</w:t>
      </w:r>
    </w:p>
    <w:p w14:paraId="05B5DF9F" w14:textId="77777777" w:rsidR="00083F8E" w:rsidRPr="00083F8E" w:rsidRDefault="00083F8E" w:rsidP="00083F8E">
      <w:r w:rsidRPr="00083F8E">
        <w:t> </w:t>
      </w:r>
    </w:p>
    <w:p w14:paraId="2D507AF4" w14:textId="77777777" w:rsidR="00083F8E" w:rsidRPr="00083F8E" w:rsidRDefault="00083F8E" w:rsidP="00083F8E">
      <w:pPr>
        <w:rPr>
          <w:b/>
          <w:bCs/>
        </w:rPr>
      </w:pPr>
      <w:r w:rsidRPr="00083F8E">
        <w:rPr>
          <w:b/>
          <w:bCs/>
        </w:rPr>
        <w:t>3. Overholdelse av lover og krav</w:t>
      </w:r>
    </w:p>
    <w:p w14:paraId="0389B238" w14:textId="77777777" w:rsidR="00083F8E" w:rsidRPr="00083F8E" w:rsidRDefault="00083F8E" w:rsidP="00083F8E">
      <w:r w:rsidRPr="00083F8E">
        <w:t>Vi skal etterleve gjeldende miljølover, forskrifter og andre krav som gjelder for vår bransje og våre aktiviteter.</w:t>
      </w:r>
    </w:p>
    <w:p w14:paraId="5486BE12" w14:textId="77777777" w:rsidR="00083F8E" w:rsidRPr="00083F8E" w:rsidRDefault="00083F8E" w:rsidP="00083F8E">
      <w:r w:rsidRPr="00083F8E">
        <w:t> </w:t>
      </w:r>
    </w:p>
    <w:p w14:paraId="5036AD6D" w14:textId="77777777" w:rsidR="00083F8E" w:rsidRPr="00083F8E" w:rsidRDefault="00083F8E" w:rsidP="00083F8E">
      <w:pPr>
        <w:rPr>
          <w:b/>
          <w:bCs/>
        </w:rPr>
      </w:pPr>
      <w:r w:rsidRPr="00083F8E">
        <w:rPr>
          <w:b/>
          <w:bCs/>
        </w:rPr>
        <w:t>4. Miljøkompetanse og opplæring</w:t>
      </w:r>
    </w:p>
    <w:p w14:paraId="5CA81639" w14:textId="77777777" w:rsidR="00083F8E" w:rsidRPr="00083F8E" w:rsidRDefault="00083F8E" w:rsidP="00083F8E">
      <w:r w:rsidRPr="00083F8E">
        <w:t>Våre ansatte skal ha nødvendig kunnskap og bevissthet for å handle miljøansvarlig. Vi skal ha regelmessig opplæring og involvere de ansatte i vårt miljøarbeid.</w:t>
      </w:r>
    </w:p>
    <w:p w14:paraId="37696A90" w14:textId="77777777" w:rsidR="00083F8E" w:rsidRPr="00083F8E" w:rsidRDefault="00083F8E" w:rsidP="00083F8E">
      <w:r w:rsidRPr="00083F8E">
        <w:t> </w:t>
      </w:r>
    </w:p>
    <w:p w14:paraId="6229F8B1" w14:textId="77777777" w:rsidR="00083F8E" w:rsidRPr="00083F8E" w:rsidRDefault="00083F8E" w:rsidP="00083F8E">
      <w:pPr>
        <w:rPr>
          <w:b/>
          <w:bCs/>
        </w:rPr>
      </w:pPr>
      <w:r w:rsidRPr="00083F8E">
        <w:rPr>
          <w:b/>
          <w:bCs/>
        </w:rPr>
        <w:t>5. Miljømål og kontinuerlig forbedring</w:t>
      </w:r>
    </w:p>
    <w:p w14:paraId="3D2A96AC" w14:textId="63F75D3A" w:rsidR="00083F8E" w:rsidRPr="00083F8E" w:rsidRDefault="00083F8E" w:rsidP="00083F8E">
      <w:r w:rsidRPr="00083F8E">
        <w:t>Vi er Miljøfyrtårnsertifiserte. Vi setter mål for vårt miljøarbeid, og evaluerer jevnlig vår innsats for å sikre kontinuerlig forbedring (gjennom LUMA/Miljøfyrtårn).</w:t>
      </w:r>
    </w:p>
    <w:p w14:paraId="6A830E07" w14:textId="77777777" w:rsidR="00083F8E" w:rsidRPr="00083F8E" w:rsidRDefault="00083F8E" w:rsidP="00083F8E">
      <w:r w:rsidRPr="00083F8E">
        <w:t> </w:t>
      </w:r>
    </w:p>
    <w:p w14:paraId="40BE1B8D" w14:textId="77777777" w:rsidR="00083F8E" w:rsidRPr="00083F8E" w:rsidRDefault="00083F8E" w:rsidP="00083F8E">
      <w:pPr>
        <w:rPr>
          <w:b/>
          <w:bCs/>
        </w:rPr>
      </w:pPr>
      <w:r w:rsidRPr="00083F8E">
        <w:rPr>
          <w:b/>
          <w:bCs/>
        </w:rPr>
        <w:t>6. Miljøhensyn ved innkjøp</w:t>
      </w:r>
    </w:p>
    <w:p w14:paraId="5833D779" w14:textId="77777777" w:rsidR="00083F8E" w:rsidRPr="00083F8E" w:rsidRDefault="00083F8E" w:rsidP="00083F8E">
      <w:r w:rsidRPr="00083F8E">
        <w:t>Vi stiller miljøkrav til våre leverandører og samarbeidspartnere og vurderer gjenbruk/ombruk/kjøp brukt før vi kjøper nytt. Vi søker å benytte underleverandører med miljøhensyn som en bevisst del av sitt virke, og prioriterer produkter som er miljømerkede ved innkjøp.</w:t>
      </w:r>
    </w:p>
    <w:p w14:paraId="7B49ACB7" w14:textId="6FEB9A6C" w:rsidR="002B193D" w:rsidRDefault="002B193D" w:rsidP="00520113"/>
    <w:p w14:paraId="05D4C8DD" w14:textId="5ACF2AED" w:rsidR="009720E0" w:rsidRPr="00504AB5" w:rsidRDefault="007F7C63" w:rsidP="00E1664D">
      <w:pPr>
        <w:jc w:val="both"/>
        <w:rPr>
          <w:rFonts w:ascii="Calibri Light" w:eastAsia="Calibri Light" w:hAnsi="Calibri Light" w:cs="Calibri Light"/>
          <w:b/>
          <w:bCs/>
        </w:rPr>
      </w:pPr>
      <w:r>
        <w:rPr>
          <w:rFonts w:ascii="Calibri Light" w:eastAsia="Calibri Light" w:hAnsi="Calibri Light" w:cs="Calibri Light"/>
          <w:b/>
          <w:bCs/>
        </w:rPr>
        <w:t>Mål og tiltak</w:t>
      </w:r>
      <w:r w:rsidR="00EE0019" w:rsidRPr="00504AB5">
        <w:rPr>
          <w:rFonts w:ascii="Calibri Light" w:eastAsia="Calibri Light" w:hAnsi="Calibri Light" w:cs="Calibri Light"/>
          <w:b/>
          <w:bCs/>
        </w:rPr>
        <w:t xml:space="preserve"> følges opp i Miljøfyrtårn sitt styringsverktøy</w:t>
      </w:r>
      <w:r w:rsidR="009720E0" w:rsidRPr="00504AB5">
        <w:rPr>
          <w:rFonts w:ascii="Calibri Light" w:eastAsia="Calibri Light" w:hAnsi="Calibri Light" w:cs="Calibri Light"/>
          <w:b/>
          <w:bCs/>
        </w:rPr>
        <w:t xml:space="preserve">, LUMA, og publiseres årlig i vår </w:t>
      </w:r>
      <w:r w:rsidR="00042AE2" w:rsidRPr="00504AB5">
        <w:rPr>
          <w:rFonts w:ascii="Calibri Light" w:eastAsia="Calibri Light" w:hAnsi="Calibri Light" w:cs="Calibri Light"/>
          <w:b/>
          <w:bCs/>
        </w:rPr>
        <w:t>b</w:t>
      </w:r>
      <w:r w:rsidR="009720E0" w:rsidRPr="00504AB5">
        <w:rPr>
          <w:rFonts w:ascii="Calibri Light" w:eastAsia="Calibri Light" w:hAnsi="Calibri Light" w:cs="Calibri Light"/>
          <w:b/>
          <w:bCs/>
        </w:rPr>
        <w:t xml:space="preserve">ærekraftsrapport. </w:t>
      </w:r>
    </w:p>
    <w:p w14:paraId="7BF90964" w14:textId="771E6D63" w:rsidR="00AA49C4" w:rsidRDefault="009720E0" w:rsidP="00DC3676">
      <w:pPr>
        <w:jc w:val="both"/>
      </w:pPr>
      <w:r w:rsidRPr="00504AB5">
        <w:rPr>
          <w:rFonts w:ascii="Calibri Light" w:eastAsia="Calibri Light" w:hAnsi="Calibri Light" w:cs="Calibri Light"/>
          <w:b/>
          <w:bCs/>
        </w:rPr>
        <w:t xml:space="preserve">Se </w:t>
      </w:r>
      <w:r w:rsidR="00042AE2" w:rsidRPr="00504AB5">
        <w:rPr>
          <w:rFonts w:ascii="Calibri Light" w:eastAsia="Calibri Light" w:hAnsi="Calibri Light" w:cs="Calibri Light"/>
          <w:b/>
          <w:bCs/>
        </w:rPr>
        <w:t>bærekraftsrapport</w:t>
      </w:r>
      <w:r w:rsidRPr="00504AB5">
        <w:rPr>
          <w:rFonts w:ascii="Calibri Light" w:eastAsia="Calibri Light" w:hAnsi="Calibri Light" w:cs="Calibri Light"/>
          <w:b/>
          <w:bCs/>
        </w:rPr>
        <w:t xml:space="preserve"> for 202</w:t>
      </w:r>
      <w:r w:rsidR="007544E9">
        <w:rPr>
          <w:rFonts w:ascii="Calibri Light" w:eastAsia="Calibri Light" w:hAnsi="Calibri Light" w:cs="Calibri Light"/>
          <w:b/>
          <w:bCs/>
        </w:rPr>
        <w:t>5</w:t>
      </w:r>
      <w:r w:rsidRPr="00504AB5">
        <w:rPr>
          <w:rFonts w:ascii="Calibri Light" w:eastAsia="Calibri Light" w:hAnsi="Calibri Light" w:cs="Calibri Light"/>
          <w:b/>
          <w:bCs/>
        </w:rPr>
        <w:t xml:space="preserve"> her:</w:t>
      </w:r>
      <w:r w:rsidR="00042AE2">
        <w:rPr>
          <w:rFonts w:ascii="Calibri Light" w:eastAsia="Calibri Light" w:hAnsi="Calibri Light" w:cs="Calibri Light"/>
          <w:b/>
          <w:bCs/>
        </w:rPr>
        <w:t xml:space="preserve"> </w:t>
      </w:r>
      <w:hyperlink r:id="rId11" w:history="1">
        <w:r w:rsidR="00DC3676" w:rsidRPr="00B735CD">
          <w:rPr>
            <w:rStyle w:val="Hyperkobling"/>
          </w:rPr>
          <w:t>https://portal.miljofyrtarn.no/sustainabilityReport/3</w:t>
        </w:r>
        <w:r w:rsidR="00DC3676" w:rsidRPr="00B735CD">
          <w:rPr>
            <w:rStyle w:val="Hyperkobling"/>
          </w:rPr>
          <w:t>d</w:t>
        </w:r>
        <w:r w:rsidR="00DC3676" w:rsidRPr="00B735CD">
          <w:rPr>
            <w:rStyle w:val="Hyperkobling"/>
          </w:rPr>
          <w:t>9536b6-853e-4528-ac9d-0921d47dc369</w:t>
        </w:r>
      </w:hyperlink>
    </w:p>
    <w:p w14:paraId="3383EA14" w14:textId="77777777" w:rsidR="00DC3676" w:rsidRDefault="00DC3676" w:rsidP="00DC3676">
      <w:pPr>
        <w:jc w:val="both"/>
        <w:rPr>
          <w:rFonts w:ascii="Calibri Light" w:eastAsia="Calibri Light" w:hAnsi="Calibri Light" w:cs="Calibri Light"/>
          <w:b/>
          <w:bCs/>
          <w:color w:val="4472C4" w:themeColor="accent1"/>
        </w:rPr>
      </w:pPr>
    </w:p>
    <w:p w14:paraId="0BD77E08" w14:textId="18BC6EC1" w:rsidR="00230888" w:rsidRDefault="55B7D7D7" w:rsidP="009239B4">
      <w:pPr>
        <w:jc w:val="both"/>
      </w:pPr>
      <w:r w:rsidRPr="007B161D">
        <w:rPr>
          <w:rFonts w:ascii="Calibri Light" w:eastAsia="Calibri Light" w:hAnsi="Calibri Light" w:cs="Calibri Light"/>
          <w:b/>
          <w:bCs/>
          <w:color w:val="4472C4" w:themeColor="accent1"/>
        </w:rPr>
        <w:t xml:space="preserve">Har dere innspill til hvordan klima- og miljøpåvirkningen av varer/tjenester kan forbedres hos </w:t>
      </w:r>
      <w:proofErr w:type="spellStart"/>
      <w:r w:rsidR="00DC3676">
        <w:rPr>
          <w:rFonts w:ascii="Calibri Light" w:eastAsia="Calibri Light" w:hAnsi="Calibri Light" w:cs="Calibri Light"/>
          <w:b/>
          <w:bCs/>
          <w:color w:val="4472C4" w:themeColor="accent1"/>
        </w:rPr>
        <w:t>NorDesign</w:t>
      </w:r>
      <w:proofErr w:type="spellEnd"/>
      <w:r w:rsidR="003A287C">
        <w:rPr>
          <w:rFonts w:ascii="Calibri Light" w:eastAsia="Calibri Light" w:hAnsi="Calibri Light" w:cs="Calibri Light"/>
          <w:b/>
          <w:bCs/>
          <w:color w:val="4472C4" w:themeColor="accent1"/>
        </w:rPr>
        <w:t xml:space="preserve"> </w:t>
      </w:r>
      <w:r w:rsidR="00AA49C4">
        <w:rPr>
          <w:rFonts w:ascii="Calibri Light" w:eastAsia="Calibri Light" w:hAnsi="Calibri Light" w:cs="Calibri Light"/>
          <w:b/>
          <w:bCs/>
          <w:color w:val="4472C4" w:themeColor="accent1"/>
        </w:rPr>
        <w:t>AS</w:t>
      </w:r>
      <w:r w:rsidR="00942F75" w:rsidRPr="007B161D">
        <w:rPr>
          <w:rFonts w:ascii="Calibri Light" w:eastAsia="Calibri Light" w:hAnsi="Calibri Light" w:cs="Calibri Light"/>
          <w:b/>
          <w:bCs/>
          <w:color w:val="4472C4" w:themeColor="accent1"/>
        </w:rPr>
        <w:t>?</w:t>
      </w:r>
      <w:r w:rsidR="00102DC7">
        <w:t xml:space="preserve"> </w:t>
      </w:r>
      <w:r w:rsidR="004C0BBC">
        <w:t xml:space="preserve"> </w:t>
      </w:r>
      <w:r w:rsidRPr="007B161D">
        <w:rPr>
          <w:rFonts w:ascii="Calibri Light" w:eastAsia="Calibri Light" w:hAnsi="Calibri Light" w:cs="Calibri Light"/>
          <w:color w:val="4472C4" w:themeColor="accent1"/>
        </w:rPr>
        <w:t>Send forslag til</w:t>
      </w:r>
      <w:r w:rsidR="000B3CB2">
        <w:rPr>
          <w:rFonts w:ascii="Calibri Light" w:eastAsia="Calibri Light" w:hAnsi="Calibri Light" w:cs="Calibri Light"/>
          <w:color w:val="4472C4" w:themeColor="accent1"/>
        </w:rPr>
        <w:t xml:space="preserve"> </w:t>
      </w:r>
      <w:r w:rsidR="00DC3676">
        <w:rPr>
          <w:rFonts w:ascii="Calibri Light" w:eastAsia="Calibri Light" w:hAnsi="Calibri Light" w:cs="Calibri Light"/>
          <w:color w:val="4472C4" w:themeColor="accent1"/>
        </w:rPr>
        <w:t xml:space="preserve">Hege </w:t>
      </w:r>
      <w:r w:rsidR="00C62AED">
        <w:rPr>
          <w:rFonts w:ascii="Calibri Light" w:eastAsia="Calibri Light" w:hAnsi="Calibri Light" w:cs="Calibri Light"/>
          <w:color w:val="4472C4" w:themeColor="accent1"/>
        </w:rPr>
        <w:t>B</w:t>
      </w:r>
      <w:r w:rsidR="00DC3676">
        <w:rPr>
          <w:rFonts w:ascii="Calibri Light" w:eastAsia="Calibri Light" w:hAnsi="Calibri Light" w:cs="Calibri Light"/>
          <w:color w:val="4472C4" w:themeColor="accent1"/>
        </w:rPr>
        <w:t xml:space="preserve">. Gjerde </w:t>
      </w:r>
      <w:r w:rsidR="00C62AED">
        <w:rPr>
          <w:rFonts w:ascii="Calibri Light" w:eastAsia="Calibri Light" w:hAnsi="Calibri Light" w:cs="Calibri Light"/>
          <w:color w:val="4472C4" w:themeColor="accent1"/>
        </w:rPr>
        <w:t>Mittet</w:t>
      </w:r>
      <w:r w:rsidR="00D02FA3">
        <w:rPr>
          <w:rFonts w:ascii="Calibri Light" w:eastAsia="Calibri Light" w:hAnsi="Calibri Light" w:cs="Calibri Light"/>
          <w:color w:val="4472C4" w:themeColor="accent1"/>
        </w:rPr>
        <w:t>,</w:t>
      </w:r>
      <w:r w:rsidR="001D36D6">
        <w:rPr>
          <w:rFonts w:ascii="Calibri Light" w:eastAsia="Calibri Light" w:hAnsi="Calibri Light" w:cs="Calibri Light"/>
          <w:color w:val="4472C4" w:themeColor="accent1"/>
        </w:rPr>
        <w:t xml:space="preserve"> </w:t>
      </w:r>
      <w:r w:rsidR="004C1544" w:rsidRPr="007B161D">
        <w:rPr>
          <w:rFonts w:ascii="Calibri Light" w:eastAsia="Calibri Light" w:hAnsi="Calibri Light" w:cs="Calibri Light"/>
          <w:color w:val="4472C4" w:themeColor="accent1"/>
        </w:rPr>
        <w:t>på</w:t>
      </w:r>
      <w:r w:rsidR="009E45D9" w:rsidRPr="007B161D">
        <w:rPr>
          <w:rFonts w:ascii="Calibri Light" w:eastAsia="Calibri Light" w:hAnsi="Calibri Light" w:cs="Calibri Light"/>
          <w:color w:val="4472C4" w:themeColor="accent1"/>
        </w:rPr>
        <w:t xml:space="preserve"> e-p</w:t>
      </w:r>
      <w:r w:rsidR="00574697">
        <w:rPr>
          <w:rFonts w:ascii="Calibri Light" w:eastAsia="Calibri Light" w:hAnsi="Calibri Light" w:cs="Calibri Light"/>
          <w:color w:val="4472C4" w:themeColor="accent1"/>
        </w:rPr>
        <w:t>ost:</w:t>
      </w:r>
      <w:r w:rsidR="00230888">
        <w:t xml:space="preserve"> </w:t>
      </w:r>
      <w:hyperlink r:id="rId12" w:history="1">
        <w:r w:rsidR="00C62AED" w:rsidRPr="00B735CD">
          <w:rPr>
            <w:rStyle w:val="Hyperkobling"/>
          </w:rPr>
          <w:t>hege@nordesign.no</w:t>
        </w:r>
      </w:hyperlink>
    </w:p>
    <w:p w14:paraId="778DDD32" w14:textId="293F4112" w:rsidR="00DF6C33" w:rsidRDefault="00DF6C33" w:rsidP="55B7D7D7">
      <w:pPr>
        <w:jc w:val="both"/>
      </w:pPr>
    </w:p>
    <w:p w14:paraId="31601C0C" w14:textId="127582F8" w:rsidR="007E23F5" w:rsidRPr="007B161D" w:rsidRDefault="55B7D7D7" w:rsidP="55B7D7D7">
      <w:pPr>
        <w:jc w:val="both"/>
      </w:pPr>
      <w:r w:rsidRPr="007B161D">
        <w:rPr>
          <w:rFonts w:ascii="Calibri Light" w:eastAsia="Calibri Light" w:hAnsi="Calibri Light" w:cs="Calibri Light"/>
        </w:rPr>
        <w:t>Vi ser fram til å jobbe sammen for å skape et mer bærekraftig samfunn,</w:t>
      </w:r>
    </w:p>
    <w:p w14:paraId="3C4A80A6" w14:textId="1CF63B21" w:rsidR="55B7D7D7" w:rsidRPr="007B161D" w:rsidRDefault="55B7D7D7" w:rsidP="00594B97">
      <w:pPr>
        <w:jc w:val="both"/>
        <w:rPr>
          <w:color w:val="000000"/>
        </w:rPr>
      </w:pPr>
      <w:r w:rsidRPr="007B161D">
        <w:rPr>
          <w:rFonts w:ascii="Calibri Light" w:eastAsia="Calibri Light" w:hAnsi="Calibri Light" w:cs="Calibri Light"/>
        </w:rPr>
        <w:t xml:space="preserve"> </w:t>
      </w:r>
    </w:p>
    <w:p w14:paraId="17037F5F" w14:textId="2DF6A391" w:rsidR="009525F9" w:rsidRDefault="00A32700" w:rsidP="004F301C">
      <w:pPr>
        <w:jc w:val="both"/>
        <w:rPr>
          <w:color w:val="000000"/>
        </w:rPr>
      </w:pPr>
      <w:r w:rsidRPr="007B161D">
        <w:rPr>
          <w:color w:val="000000"/>
        </w:rPr>
        <w:t>Med vennlig hilsen,</w:t>
      </w:r>
    </w:p>
    <w:p w14:paraId="134921E5" w14:textId="45B84D52" w:rsidR="007544E9" w:rsidRDefault="007544E9" w:rsidP="004F301C">
      <w:pPr>
        <w:jc w:val="both"/>
        <w:rPr>
          <w:color w:val="000000"/>
        </w:rPr>
      </w:pPr>
    </w:p>
    <w:p w14:paraId="42CF1E02" w14:textId="7D80F6A6" w:rsidR="003A287C" w:rsidRDefault="00C62AED" w:rsidP="007544E9">
      <w:pPr>
        <w:rPr>
          <w:b/>
          <w:bCs/>
          <w:color w:val="0000FF"/>
          <w:lang w:eastAsia="nb-NO"/>
        </w:rPr>
      </w:pPr>
      <w:r>
        <w:rPr>
          <w:b/>
          <w:bCs/>
          <w:color w:val="0000FF"/>
          <w:lang w:eastAsia="nb-NO"/>
        </w:rPr>
        <w:t>Hege B. Gjerde Mittet</w:t>
      </w:r>
    </w:p>
    <w:p w14:paraId="53DBFF84" w14:textId="57684940" w:rsidR="00F1081A" w:rsidRPr="005B5124" w:rsidRDefault="00237179" w:rsidP="007544E9">
      <w:pPr>
        <w:rPr>
          <w:b/>
          <w:bCs/>
          <w:color w:val="0000FF"/>
          <w:lang w:eastAsia="nb-NO"/>
        </w:rPr>
      </w:pPr>
      <w:r w:rsidRPr="005B5124">
        <w:rPr>
          <w:b/>
          <w:bCs/>
          <w:color w:val="0000FF"/>
          <w:lang w:eastAsia="nb-NO"/>
        </w:rPr>
        <w:t>Daglig leder</w:t>
      </w:r>
    </w:p>
    <w:p w14:paraId="13D479BD" w14:textId="6B26E248" w:rsidR="00015AB7" w:rsidRDefault="00C62AED" w:rsidP="007544E9">
      <w:pPr>
        <w:rPr>
          <w:b/>
          <w:bCs/>
          <w:color w:val="0000FF"/>
          <w:lang w:eastAsia="nb-NO"/>
        </w:rPr>
      </w:pPr>
      <w:proofErr w:type="spellStart"/>
      <w:r>
        <w:rPr>
          <w:b/>
          <w:bCs/>
          <w:color w:val="0000FF"/>
          <w:lang w:eastAsia="nb-NO"/>
        </w:rPr>
        <w:t>NorDesign</w:t>
      </w:r>
      <w:proofErr w:type="spellEnd"/>
      <w:r>
        <w:rPr>
          <w:b/>
          <w:bCs/>
          <w:color w:val="0000FF"/>
          <w:lang w:eastAsia="nb-NO"/>
        </w:rPr>
        <w:t xml:space="preserve"> AS</w:t>
      </w:r>
    </w:p>
    <w:p w14:paraId="30F2E7E5" w14:textId="2E78C5D1" w:rsidR="00230888" w:rsidRDefault="00C62AED" w:rsidP="007544E9">
      <w:pPr>
        <w:rPr>
          <w:b/>
          <w:bCs/>
          <w:color w:val="0000FF"/>
          <w:lang w:eastAsia="nb-NO"/>
        </w:rPr>
      </w:pPr>
      <w:r>
        <w:rPr>
          <w:b/>
          <w:bCs/>
          <w:noProof/>
          <w:color w:val="0000FF"/>
          <w:lang w:eastAsia="nb-NO"/>
        </w:rPr>
        <w:drawing>
          <wp:inline distT="0" distB="0" distL="0" distR="0" wp14:anchorId="6A499F51" wp14:editId="70268890">
            <wp:extent cx="1798320" cy="347258"/>
            <wp:effectExtent l="0" t="0" r="0" b="0"/>
            <wp:docPr id="1513885616"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885616" name="Bilde 1513885616"/>
                    <pic:cNvPicPr/>
                  </pic:nvPicPr>
                  <pic:blipFill>
                    <a:blip r:embed="rId13">
                      <a:extLst>
                        <a:ext uri="{28A0092B-C50C-407E-A947-70E740481C1C}">
                          <a14:useLocalDpi xmlns:a14="http://schemas.microsoft.com/office/drawing/2010/main" val="0"/>
                        </a:ext>
                      </a:extLst>
                    </a:blip>
                    <a:stretch>
                      <a:fillRect/>
                    </a:stretch>
                  </pic:blipFill>
                  <pic:spPr>
                    <a:xfrm>
                      <a:off x="0" y="0"/>
                      <a:ext cx="1856252" cy="358445"/>
                    </a:xfrm>
                    <a:prstGeom prst="rect">
                      <a:avLst/>
                    </a:prstGeom>
                  </pic:spPr>
                </pic:pic>
              </a:graphicData>
            </a:graphic>
          </wp:inline>
        </w:drawing>
      </w:r>
    </w:p>
    <w:p w14:paraId="731D6414" w14:textId="2AB683F5" w:rsidR="00230888" w:rsidRPr="005B5124" w:rsidRDefault="00230888" w:rsidP="007544E9">
      <w:pPr>
        <w:rPr>
          <w:b/>
          <w:bCs/>
          <w:color w:val="0000FF"/>
          <w:lang w:eastAsia="nb-NO"/>
        </w:rPr>
      </w:pPr>
    </w:p>
    <w:p w14:paraId="16ECC6B1" w14:textId="54C54402" w:rsidR="00F1081A" w:rsidRDefault="00F1081A" w:rsidP="007544E9">
      <w:pPr>
        <w:rPr>
          <w:b/>
          <w:bCs/>
          <w:noProof/>
          <w:color w:val="0000FF"/>
          <w:lang w:eastAsia="nb-NO"/>
        </w:rPr>
      </w:pPr>
    </w:p>
    <w:p w14:paraId="7822AD1B" w14:textId="687D46DA" w:rsidR="0032004A" w:rsidRPr="005B5124" w:rsidRDefault="0032004A" w:rsidP="007544E9">
      <w:pPr>
        <w:rPr>
          <w:b/>
          <w:bCs/>
          <w:color w:val="0000FF"/>
          <w:lang w:eastAsia="nb-NO"/>
        </w:rPr>
      </w:pPr>
    </w:p>
    <w:p w14:paraId="536E8988" w14:textId="2384A345" w:rsidR="00F1081A" w:rsidRPr="008F1139" w:rsidRDefault="00F1081A" w:rsidP="007544E9">
      <w:pPr>
        <w:rPr>
          <w:b/>
          <w:bCs/>
          <w:color w:val="0000FF"/>
          <w:lang w:eastAsia="nb-NO"/>
        </w:rPr>
      </w:pPr>
    </w:p>
    <w:p w14:paraId="4D99A6F6" w14:textId="5CE53E6A" w:rsidR="007544E9" w:rsidRPr="008F1139" w:rsidRDefault="007544E9" w:rsidP="007544E9">
      <w:pPr>
        <w:rPr>
          <w:b/>
          <w:bCs/>
          <w:color w:val="0000FF"/>
          <w:lang w:eastAsia="nb-NO"/>
        </w:rPr>
      </w:pPr>
    </w:p>
    <w:p w14:paraId="716EAB16" w14:textId="7AC717A0" w:rsidR="00BE609D" w:rsidRPr="008F1139" w:rsidRDefault="00BE609D" w:rsidP="00BE609D">
      <w:pPr>
        <w:rPr>
          <w:lang w:eastAsia="nb-NO"/>
        </w:rPr>
      </w:pPr>
    </w:p>
    <w:p w14:paraId="411DE3E3" w14:textId="1055C938" w:rsidR="00BE609D" w:rsidRPr="008F1139" w:rsidRDefault="00BE609D" w:rsidP="00BE609D">
      <w:pPr>
        <w:rPr>
          <w:lang w:eastAsia="nb-NO"/>
        </w:rPr>
      </w:pPr>
    </w:p>
    <w:p w14:paraId="7ED95ABA" w14:textId="2139AA12" w:rsidR="00BE609D" w:rsidRPr="008F1139" w:rsidRDefault="00BE609D" w:rsidP="00BE609D">
      <w:pPr>
        <w:rPr>
          <w:lang w:eastAsia="nb-NO"/>
        </w:rPr>
      </w:pPr>
    </w:p>
    <w:p w14:paraId="31EF06D0" w14:textId="29140AA3" w:rsidR="00BE609D" w:rsidRPr="008F1139" w:rsidRDefault="002365F8" w:rsidP="00BE609D">
      <w:pPr>
        <w:tabs>
          <w:tab w:val="left" w:pos="3936"/>
        </w:tabs>
        <w:rPr>
          <w:lang w:eastAsia="nb-NO"/>
        </w:rPr>
      </w:pPr>
      <w:r>
        <w:rPr>
          <w:noProof/>
          <w:lang w:val="en-US" w:eastAsia="nb-NO"/>
        </w:rPr>
        <w:drawing>
          <wp:anchor distT="0" distB="0" distL="114300" distR="114300" simplePos="0" relativeHeight="251659264" behindDoc="1" locked="0" layoutInCell="1" allowOverlap="1" wp14:anchorId="4CCD07A5" wp14:editId="00E8E935">
            <wp:simplePos x="0" y="0"/>
            <wp:positionH relativeFrom="margin">
              <wp:align>center</wp:align>
            </wp:positionH>
            <wp:positionV relativeFrom="paragraph">
              <wp:posOffset>103505</wp:posOffset>
            </wp:positionV>
            <wp:extent cx="2966720" cy="1666240"/>
            <wp:effectExtent l="0" t="0" r="5080" b="0"/>
            <wp:wrapTight wrapText="bothSides">
              <wp:wrapPolygon edited="0">
                <wp:start x="555" y="0"/>
                <wp:lineTo x="0" y="494"/>
                <wp:lineTo x="0" y="20991"/>
                <wp:lineTo x="555" y="21238"/>
                <wp:lineTo x="20943" y="21238"/>
                <wp:lineTo x="21498" y="20991"/>
                <wp:lineTo x="21498" y="494"/>
                <wp:lineTo x="20943" y="0"/>
                <wp:lineTo x="555" y="0"/>
              </wp:wrapPolygon>
            </wp:wrapTight>
            <wp:docPr id="1448301841" name="Bilde 2" descr="Et bilde som inneholder tekst, skjermbilde, vann, Fargerik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301841" name="Bilde 2" descr="Et bilde som inneholder tekst, skjermbilde, vann, Fargerikt&#10;&#10;KI-generert innhold kan være feil."/>
                    <pic:cNvPicPr/>
                  </pic:nvPicPr>
                  <pic:blipFill>
                    <a:blip r:embed="rId14">
                      <a:extLst>
                        <a:ext uri="{28A0092B-C50C-407E-A947-70E740481C1C}">
                          <a14:useLocalDpi xmlns:a14="http://schemas.microsoft.com/office/drawing/2010/main" val="0"/>
                        </a:ext>
                      </a:extLst>
                    </a:blip>
                    <a:stretch>
                      <a:fillRect/>
                    </a:stretch>
                  </pic:blipFill>
                  <pic:spPr>
                    <a:xfrm>
                      <a:off x="0" y="0"/>
                      <a:ext cx="2966720" cy="166624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sectPr w:rsidR="00BE609D" w:rsidRPr="008F1139" w:rsidSect="009D4836">
      <w:headerReference w:type="default" r:id="rId15"/>
      <w:footerReference w:type="default" r:id="rId16"/>
      <w:pgSz w:w="11906" w:h="16838" w:code="9"/>
      <w:pgMar w:top="720" w:right="720" w:bottom="720" w:left="720" w:header="45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C835E" w14:textId="77777777" w:rsidR="008411BF" w:rsidRPr="007B161D" w:rsidRDefault="008411BF" w:rsidP="006F69B5">
      <w:r w:rsidRPr="007B161D">
        <w:separator/>
      </w:r>
    </w:p>
  </w:endnote>
  <w:endnote w:type="continuationSeparator" w:id="0">
    <w:p w14:paraId="22E2C195" w14:textId="77777777" w:rsidR="008411BF" w:rsidRPr="007B161D" w:rsidRDefault="008411BF" w:rsidP="006F69B5">
      <w:r w:rsidRPr="007B16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2DE9E" w14:textId="2C76CDF5" w:rsidR="00607CCD" w:rsidRPr="007B161D" w:rsidRDefault="00393F37">
    <w:pPr>
      <w:pStyle w:val="Bunntekst"/>
    </w:pPr>
    <w:r>
      <w:rPr>
        <w:noProof/>
      </w:rPr>
      <w:drawing>
        <wp:anchor distT="0" distB="0" distL="114300" distR="114300" simplePos="0" relativeHeight="251665408" behindDoc="1" locked="0" layoutInCell="1" allowOverlap="1" wp14:anchorId="64C80113" wp14:editId="67DE2445">
          <wp:simplePos x="0" y="0"/>
          <wp:positionH relativeFrom="column">
            <wp:posOffset>0</wp:posOffset>
          </wp:positionH>
          <wp:positionV relativeFrom="paragraph">
            <wp:posOffset>1368425</wp:posOffset>
          </wp:positionV>
          <wp:extent cx="2987040" cy="1679575"/>
          <wp:effectExtent l="0" t="0" r="3810" b="0"/>
          <wp:wrapTight wrapText="bothSides">
            <wp:wrapPolygon edited="0">
              <wp:start x="551" y="0"/>
              <wp:lineTo x="0" y="490"/>
              <wp:lineTo x="0" y="21069"/>
              <wp:lineTo x="551" y="21314"/>
              <wp:lineTo x="20939" y="21314"/>
              <wp:lineTo x="21490" y="21069"/>
              <wp:lineTo x="21490" y="490"/>
              <wp:lineTo x="20939" y="0"/>
              <wp:lineTo x="551" y="0"/>
            </wp:wrapPolygon>
          </wp:wrapTight>
          <wp:docPr id="1275542226" name="Bilde 3" descr="Et bilde som inneholder tekst, skjermbilde, vann, Fargerik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542226" name="Bilde 3" descr="Et bilde som inneholder tekst, skjermbilde, vann, Fargerikt&#10;&#10;KI-generert innhold kan være feil."/>
                  <pic:cNvPicPr/>
                </pic:nvPicPr>
                <pic:blipFill>
                  <a:blip r:embed="rId1">
                    <a:extLst>
                      <a:ext uri="{28A0092B-C50C-407E-A947-70E740481C1C}">
                        <a14:useLocalDpi xmlns:a14="http://schemas.microsoft.com/office/drawing/2010/main" val="0"/>
                      </a:ext>
                    </a:extLst>
                  </a:blip>
                  <a:stretch>
                    <a:fillRect/>
                  </a:stretch>
                </pic:blipFill>
                <pic:spPr>
                  <a:xfrm>
                    <a:off x="0" y="0"/>
                    <a:ext cx="2987040" cy="167957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F020D0" w:rsidRPr="007B161D">
      <w:rPr>
        <w:noProof/>
        <w:lang w:eastAsia="nb-NO"/>
      </w:rPr>
      <w:drawing>
        <wp:anchor distT="0" distB="0" distL="114300" distR="114300" simplePos="0" relativeHeight="251662336" behindDoc="1" locked="0" layoutInCell="1" allowOverlap="1" wp14:anchorId="79754AAB" wp14:editId="5132FF3E">
          <wp:simplePos x="0" y="0"/>
          <wp:positionH relativeFrom="page">
            <wp:posOffset>-12065</wp:posOffset>
          </wp:positionH>
          <wp:positionV relativeFrom="page">
            <wp:posOffset>9009380</wp:posOffset>
          </wp:positionV>
          <wp:extent cx="7559040" cy="1664259"/>
          <wp:effectExtent l="0" t="0" r="3810" b="0"/>
          <wp:wrapTight wrapText="bothSides">
            <wp:wrapPolygon edited="0">
              <wp:start x="0" y="0"/>
              <wp:lineTo x="0" y="21270"/>
              <wp:lineTo x="21556" y="21270"/>
              <wp:lineTo x="21556" y="0"/>
              <wp:lineTo x="0" y="0"/>
            </wp:wrapPolygon>
          </wp:wrapTight>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e 4"/>
                  <pic:cNvPicPr/>
                </pic:nvPicPr>
                <pic:blipFill>
                  <a:blip r:embed="rId2">
                    <a:extLst>
                      <a:ext uri="{28A0092B-C50C-407E-A947-70E740481C1C}">
                        <a14:useLocalDpi xmlns:a14="http://schemas.microsoft.com/office/drawing/2010/main" val="0"/>
                      </a:ext>
                    </a:extLst>
                  </a:blip>
                  <a:stretch>
                    <a:fillRect/>
                  </a:stretch>
                </pic:blipFill>
                <pic:spPr>
                  <a:xfrm>
                    <a:off x="0" y="0"/>
                    <a:ext cx="7559040" cy="1664259"/>
                  </a:xfrm>
                  <a:prstGeom prst="rect">
                    <a:avLst/>
                  </a:prstGeom>
                </pic:spPr>
              </pic:pic>
            </a:graphicData>
          </a:graphic>
          <wp14:sizeRelV relativeFrom="margin">
            <wp14:pctHeight>0</wp14:pctHeight>
          </wp14:sizeRelV>
        </wp:anchor>
      </w:drawing>
    </w:r>
  </w:p>
  <w:p w14:paraId="234DD299" w14:textId="45594467" w:rsidR="00607CCD" w:rsidRPr="007B161D" w:rsidRDefault="00607CCD">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5A377" w14:textId="77777777" w:rsidR="008411BF" w:rsidRPr="007B161D" w:rsidRDefault="008411BF" w:rsidP="006F69B5">
      <w:r w:rsidRPr="007B161D">
        <w:separator/>
      </w:r>
    </w:p>
  </w:footnote>
  <w:footnote w:type="continuationSeparator" w:id="0">
    <w:p w14:paraId="1F200B29" w14:textId="77777777" w:rsidR="008411BF" w:rsidRPr="007B161D" w:rsidRDefault="008411BF" w:rsidP="006F69B5">
      <w:r w:rsidRPr="007B16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82280" w14:textId="63560443" w:rsidR="00C03CE6" w:rsidRPr="007B161D" w:rsidRDefault="00DC5767" w:rsidP="00015AB7">
    <w:pPr>
      <w:pStyle w:val="Topptekst"/>
      <w:tabs>
        <w:tab w:val="clear" w:pos="4536"/>
        <w:tab w:val="clear" w:pos="9072"/>
        <w:tab w:val="left" w:pos="7956"/>
      </w:tabs>
    </w:pPr>
    <w:r>
      <w:rPr>
        <w:noProof/>
      </w:rPr>
      <w:drawing>
        <wp:anchor distT="0" distB="0" distL="114300" distR="114300" simplePos="0" relativeHeight="251666432" behindDoc="1" locked="0" layoutInCell="1" allowOverlap="1" wp14:anchorId="75EE6D28" wp14:editId="6AAB0447">
          <wp:simplePos x="0" y="0"/>
          <wp:positionH relativeFrom="margin">
            <wp:align>right</wp:align>
          </wp:positionH>
          <wp:positionV relativeFrom="paragraph">
            <wp:posOffset>252730</wp:posOffset>
          </wp:positionV>
          <wp:extent cx="2367280" cy="457200"/>
          <wp:effectExtent l="0" t="0" r="0" b="0"/>
          <wp:wrapTight wrapText="bothSides">
            <wp:wrapPolygon edited="0">
              <wp:start x="0" y="0"/>
              <wp:lineTo x="0" y="20700"/>
              <wp:lineTo x="8170" y="20700"/>
              <wp:lineTo x="21380" y="19800"/>
              <wp:lineTo x="21380" y="0"/>
              <wp:lineTo x="0" y="0"/>
            </wp:wrapPolygon>
          </wp:wrapTight>
          <wp:docPr id="1015080990"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080990" name="Bilde 1015080990"/>
                  <pic:cNvPicPr/>
                </pic:nvPicPr>
                <pic:blipFill>
                  <a:blip r:embed="rId1">
                    <a:extLst>
                      <a:ext uri="{28A0092B-C50C-407E-A947-70E740481C1C}">
                        <a14:useLocalDpi xmlns:a14="http://schemas.microsoft.com/office/drawing/2010/main" val="0"/>
                      </a:ext>
                    </a:extLst>
                  </a:blip>
                  <a:stretch>
                    <a:fillRect/>
                  </a:stretch>
                </pic:blipFill>
                <pic:spPr>
                  <a:xfrm>
                    <a:off x="0" y="0"/>
                    <a:ext cx="2367280" cy="457200"/>
                  </a:xfrm>
                  <a:prstGeom prst="rect">
                    <a:avLst/>
                  </a:prstGeom>
                </pic:spPr>
              </pic:pic>
            </a:graphicData>
          </a:graphic>
          <wp14:sizeRelH relativeFrom="margin">
            <wp14:pctWidth>0</wp14:pctWidth>
          </wp14:sizeRelH>
          <wp14:sizeRelV relativeFrom="margin">
            <wp14:pctHeight>0</wp14:pctHeight>
          </wp14:sizeRelV>
        </wp:anchor>
      </w:drawing>
    </w:r>
    <w:r w:rsidR="00E94826" w:rsidRPr="00E94826">
      <w:rPr>
        <w:noProof/>
      </w:rPr>
      <w:drawing>
        <wp:inline distT="0" distB="0" distL="0" distR="0" wp14:anchorId="47F0CAAC" wp14:editId="427811B4">
          <wp:extent cx="974226" cy="866775"/>
          <wp:effectExtent l="0" t="0" r="0" b="0"/>
          <wp:docPr id="357602136" name="Bilde 1" descr="Et bilde som inneholder Font, Grafikk, logo, Elektrisk blå&#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602136" name="Bilde 1" descr="Et bilde som inneholder Font, Grafikk, logo, Elektrisk blå&#10;&#10;KI-generert innhold kan være feil."/>
                  <pic:cNvPicPr/>
                </pic:nvPicPr>
                <pic:blipFill>
                  <a:blip r:embed="rId2"/>
                  <a:stretch>
                    <a:fillRect/>
                  </a:stretch>
                </pic:blipFill>
                <pic:spPr>
                  <a:xfrm>
                    <a:off x="0" y="0"/>
                    <a:ext cx="974226" cy="866775"/>
                  </a:xfrm>
                  <a:prstGeom prst="rect">
                    <a:avLst/>
                  </a:prstGeom>
                </pic:spPr>
              </pic:pic>
            </a:graphicData>
          </a:graphic>
        </wp:inline>
      </w:drawing>
    </w:r>
    <w:r w:rsidR="00015AB7">
      <w:tab/>
    </w:r>
  </w:p>
  <w:p w14:paraId="19CE139C" w14:textId="0DEE4725" w:rsidR="00F964D0" w:rsidRPr="007B161D" w:rsidRDefault="00F964D0" w:rsidP="006F69B5">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662C1"/>
    <w:multiLevelType w:val="hybridMultilevel"/>
    <w:tmpl w:val="85AE01F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1FE74F4"/>
    <w:multiLevelType w:val="hybridMultilevel"/>
    <w:tmpl w:val="4504F6A0"/>
    <w:lvl w:ilvl="0" w:tplc="041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6074D28"/>
    <w:multiLevelType w:val="hybridMultilevel"/>
    <w:tmpl w:val="9568232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FD6077C"/>
    <w:multiLevelType w:val="hybridMultilevel"/>
    <w:tmpl w:val="988A504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2C80566"/>
    <w:multiLevelType w:val="hybridMultilevel"/>
    <w:tmpl w:val="986E4CC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71D3BEB"/>
    <w:multiLevelType w:val="hybridMultilevel"/>
    <w:tmpl w:val="A6964378"/>
    <w:lvl w:ilvl="0" w:tplc="DB6A0BE4">
      <w:numFmt w:val="bullet"/>
      <w:lvlText w:val="•"/>
      <w:lvlJc w:val="left"/>
      <w:pPr>
        <w:ind w:left="720" w:hanging="360"/>
      </w:pPr>
      <w:rPr>
        <w:rFonts w:ascii="Calibri Light" w:eastAsiaTheme="minorHAnsi" w:hAnsi="Calibri Light" w:cs="Calibri Light"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990437A"/>
    <w:multiLevelType w:val="multilevel"/>
    <w:tmpl w:val="CD584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1536D6F"/>
    <w:multiLevelType w:val="multilevel"/>
    <w:tmpl w:val="284C5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D3854AC"/>
    <w:multiLevelType w:val="hybridMultilevel"/>
    <w:tmpl w:val="37E25C8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3FC10238"/>
    <w:multiLevelType w:val="hybridMultilevel"/>
    <w:tmpl w:val="2918EBF6"/>
    <w:lvl w:ilvl="0" w:tplc="5EEC1864">
      <w:numFmt w:val="bullet"/>
      <w:lvlText w:val="•"/>
      <w:lvlJc w:val="left"/>
      <w:pPr>
        <w:ind w:left="1068" w:hanging="708"/>
      </w:pPr>
      <w:rPr>
        <w:rFonts w:ascii="Calibri Light" w:eastAsiaTheme="minorHAnsi" w:hAnsi="Calibri Light" w:cs="Calibri Light"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54837871"/>
    <w:multiLevelType w:val="hybridMultilevel"/>
    <w:tmpl w:val="B622D29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57551A36"/>
    <w:multiLevelType w:val="hybridMultilevel"/>
    <w:tmpl w:val="68C260E6"/>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2" w15:restartNumberingAfterBreak="0">
    <w:nsid w:val="66E52976"/>
    <w:multiLevelType w:val="hybridMultilevel"/>
    <w:tmpl w:val="B128E3F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68514228"/>
    <w:multiLevelType w:val="hybridMultilevel"/>
    <w:tmpl w:val="7D127BB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6F1D0A58"/>
    <w:multiLevelType w:val="hybridMultilevel"/>
    <w:tmpl w:val="F07C775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70F40918"/>
    <w:multiLevelType w:val="multilevel"/>
    <w:tmpl w:val="0FC8C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713579E"/>
    <w:multiLevelType w:val="hybridMultilevel"/>
    <w:tmpl w:val="9C0CE80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7C150194"/>
    <w:multiLevelType w:val="hybridMultilevel"/>
    <w:tmpl w:val="818C513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7D8C3F78"/>
    <w:multiLevelType w:val="hybridMultilevel"/>
    <w:tmpl w:val="1DCA350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2140685336">
    <w:abstractNumId w:val="1"/>
  </w:num>
  <w:num w:numId="2" w16cid:durableId="812718749">
    <w:abstractNumId w:val="4"/>
  </w:num>
  <w:num w:numId="3" w16cid:durableId="1923028714">
    <w:abstractNumId w:val="10"/>
  </w:num>
  <w:num w:numId="4" w16cid:durableId="70547473">
    <w:abstractNumId w:val="18"/>
  </w:num>
  <w:num w:numId="5" w16cid:durableId="767387121">
    <w:abstractNumId w:val="2"/>
  </w:num>
  <w:num w:numId="6" w16cid:durableId="884440202">
    <w:abstractNumId w:val="17"/>
  </w:num>
  <w:num w:numId="7" w16cid:durableId="35158767">
    <w:abstractNumId w:val="16"/>
  </w:num>
  <w:num w:numId="8" w16cid:durableId="2130856774">
    <w:abstractNumId w:val="14"/>
  </w:num>
  <w:num w:numId="9" w16cid:durableId="1639919834">
    <w:abstractNumId w:val="13"/>
  </w:num>
  <w:num w:numId="10" w16cid:durableId="2035382259">
    <w:abstractNumId w:val="0"/>
  </w:num>
  <w:num w:numId="11" w16cid:durableId="1458645689">
    <w:abstractNumId w:val="8"/>
  </w:num>
  <w:num w:numId="12" w16cid:durableId="1579897332">
    <w:abstractNumId w:val="11"/>
  </w:num>
  <w:num w:numId="13" w16cid:durableId="24134505">
    <w:abstractNumId w:val="12"/>
  </w:num>
  <w:num w:numId="14" w16cid:durableId="122891399">
    <w:abstractNumId w:val="5"/>
  </w:num>
  <w:num w:numId="15" w16cid:durableId="1314338136">
    <w:abstractNumId w:val="3"/>
  </w:num>
  <w:num w:numId="16" w16cid:durableId="1429538760">
    <w:abstractNumId w:val="9"/>
  </w:num>
  <w:num w:numId="17" w16cid:durableId="511606313">
    <w:abstractNumId w:val="7"/>
  </w:num>
  <w:num w:numId="18" w16cid:durableId="863522086">
    <w:abstractNumId w:val="6"/>
  </w:num>
  <w:num w:numId="19" w16cid:durableId="1433161453">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4D0"/>
    <w:rsid w:val="000016F4"/>
    <w:rsid w:val="000031FF"/>
    <w:rsid w:val="000104D6"/>
    <w:rsid w:val="00011B5D"/>
    <w:rsid w:val="000141EC"/>
    <w:rsid w:val="000158FC"/>
    <w:rsid w:val="00015AB7"/>
    <w:rsid w:val="00015FEB"/>
    <w:rsid w:val="00022671"/>
    <w:rsid w:val="000245C8"/>
    <w:rsid w:val="00026394"/>
    <w:rsid w:val="0003051F"/>
    <w:rsid w:val="000315B9"/>
    <w:rsid w:val="000320B5"/>
    <w:rsid w:val="000328D7"/>
    <w:rsid w:val="000344B9"/>
    <w:rsid w:val="00035D35"/>
    <w:rsid w:val="00037950"/>
    <w:rsid w:val="00042088"/>
    <w:rsid w:val="00042AE2"/>
    <w:rsid w:val="00042C0F"/>
    <w:rsid w:val="00043586"/>
    <w:rsid w:val="00044B0A"/>
    <w:rsid w:val="0005002D"/>
    <w:rsid w:val="00050D9D"/>
    <w:rsid w:val="00050E6D"/>
    <w:rsid w:val="0005695B"/>
    <w:rsid w:val="00056E2A"/>
    <w:rsid w:val="00057A4B"/>
    <w:rsid w:val="000641F9"/>
    <w:rsid w:val="00066B10"/>
    <w:rsid w:val="00067206"/>
    <w:rsid w:val="00073BA6"/>
    <w:rsid w:val="00074B14"/>
    <w:rsid w:val="00074C59"/>
    <w:rsid w:val="00077088"/>
    <w:rsid w:val="00080135"/>
    <w:rsid w:val="00081FF1"/>
    <w:rsid w:val="00083961"/>
    <w:rsid w:val="00083F8E"/>
    <w:rsid w:val="00084C20"/>
    <w:rsid w:val="00097A62"/>
    <w:rsid w:val="000A1E00"/>
    <w:rsid w:val="000A221C"/>
    <w:rsid w:val="000A2DDA"/>
    <w:rsid w:val="000A4D4E"/>
    <w:rsid w:val="000A4FD7"/>
    <w:rsid w:val="000B3CB2"/>
    <w:rsid w:val="000B5821"/>
    <w:rsid w:val="000B6455"/>
    <w:rsid w:val="000B6A53"/>
    <w:rsid w:val="000C1842"/>
    <w:rsid w:val="000C35F8"/>
    <w:rsid w:val="000C756F"/>
    <w:rsid w:val="000D262B"/>
    <w:rsid w:val="000D4587"/>
    <w:rsid w:val="000D73D8"/>
    <w:rsid w:val="000E1DE3"/>
    <w:rsid w:val="000E1E65"/>
    <w:rsid w:val="000F0972"/>
    <w:rsid w:val="000F4CB0"/>
    <w:rsid w:val="00102DC7"/>
    <w:rsid w:val="00104AEF"/>
    <w:rsid w:val="001201C4"/>
    <w:rsid w:val="00121B9D"/>
    <w:rsid w:val="00122669"/>
    <w:rsid w:val="00122692"/>
    <w:rsid w:val="00122EEF"/>
    <w:rsid w:val="00132577"/>
    <w:rsid w:val="0013349B"/>
    <w:rsid w:val="00137CAD"/>
    <w:rsid w:val="001405F8"/>
    <w:rsid w:val="00141735"/>
    <w:rsid w:val="00142A6D"/>
    <w:rsid w:val="00144281"/>
    <w:rsid w:val="00144BBF"/>
    <w:rsid w:val="00145AF9"/>
    <w:rsid w:val="001478A2"/>
    <w:rsid w:val="0015082F"/>
    <w:rsid w:val="00150D30"/>
    <w:rsid w:val="001510C4"/>
    <w:rsid w:val="00155030"/>
    <w:rsid w:val="00155769"/>
    <w:rsid w:val="00155898"/>
    <w:rsid w:val="00157593"/>
    <w:rsid w:val="00157A05"/>
    <w:rsid w:val="001654B4"/>
    <w:rsid w:val="001659EB"/>
    <w:rsid w:val="00166562"/>
    <w:rsid w:val="00166F3D"/>
    <w:rsid w:val="001727FB"/>
    <w:rsid w:val="001738C4"/>
    <w:rsid w:val="00176A9B"/>
    <w:rsid w:val="00176D63"/>
    <w:rsid w:val="00177436"/>
    <w:rsid w:val="00185B92"/>
    <w:rsid w:val="00194CB4"/>
    <w:rsid w:val="00195625"/>
    <w:rsid w:val="00195858"/>
    <w:rsid w:val="00197002"/>
    <w:rsid w:val="001A41C7"/>
    <w:rsid w:val="001B0F03"/>
    <w:rsid w:val="001B1B62"/>
    <w:rsid w:val="001B2DF6"/>
    <w:rsid w:val="001B3E91"/>
    <w:rsid w:val="001B6995"/>
    <w:rsid w:val="001C0F68"/>
    <w:rsid w:val="001C65EE"/>
    <w:rsid w:val="001D0611"/>
    <w:rsid w:val="001D3236"/>
    <w:rsid w:val="001D36D6"/>
    <w:rsid w:val="001D4B32"/>
    <w:rsid w:val="001D6347"/>
    <w:rsid w:val="001D7AFB"/>
    <w:rsid w:val="001D7B00"/>
    <w:rsid w:val="001E2B12"/>
    <w:rsid w:val="001E44E4"/>
    <w:rsid w:val="001F1A4E"/>
    <w:rsid w:val="001F26C8"/>
    <w:rsid w:val="001F35BD"/>
    <w:rsid w:val="001F3F9D"/>
    <w:rsid w:val="001F6978"/>
    <w:rsid w:val="00200A06"/>
    <w:rsid w:val="00203A61"/>
    <w:rsid w:val="00207E63"/>
    <w:rsid w:val="00214D94"/>
    <w:rsid w:val="00215337"/>
    <w:rsid w:val="00215CE0"/>
    <w:rsid w:val="00220684"/>
    <w:rsid w:val="00220912"/>
    <w:rsid w:val="00225512"/>
    <w:rsid w:val="0023044E"/>
    <w:rsid w:val="00230888"/>
    <w:rsid w:val="002333C1"/>
    <w:rsid w:val="00235766"/>
    <w:rsid w:val="00235C63"/>
    <w:rsid w:val="002365F8"/>
    <w:rsid w:val="00236C51"/>
    <w:rsid w:val="00237179"/>
    <w:rsid w:val="002418B6"/>
    <w:rsid w:val="00241E3A"/>
    <w:rsid w:val="002457B4"/>
    <w:rsid w:val="002468BC"/>
    <w:rsid w:val="00250168"/>
    <w:rsid w:val="00253677"/>
    <w:rsid w:val="00254064"/>
    <w:rsid w:val="00256DA4"/>
    <w:rsid w:val="00261235"/>
    <w:rsid w:val="0026669C"/>
    <w:rsid w:val="0026714F"/>
    <w:rsid w:val="0026788F"/>
    <w:rsid w:val="0027484F"/>
    <w:rsid w:val="00275C86"/>
    <w:rsid w:val="002765F5"/>
    <w:rsid w:val="0028059A"/>
    <w:rsid w:val="002807A4"/>
    <w:rsid w:val="00283AF2"/>
    <w:rsid w:val="00284333"/>
    <w:rsid w:val="00285A2E"/>
    <w:rsid w:val="002918F6"/>
    <w:rsid w:val="00293511"/>
    <w:rsid w:val="0029625C"/>
    <w:rsid w:val="002A02D1"/>
    <w:rsid w:val="002A1566"/>
    <w:rsid w:val="002A5F1F"/>
    <w:rsid w:val="002B193D"/>
    <w:rsid w:val="002B2F7D"/>
    <w:rsid w:val="002C5142"/>
    <w:rsid w:val="002D1433"/>
    <w:rsid w:val="002D256E"/>
    <w:rsid w:val="002D783F"/>
    <w:rsid w:val="002E40A4"/>
    <w:rsid w:val="002E5A46"/>
    <w:rsid w:val="002E7D89"/>
    <w:rsid w:val="002F4424"/>
    <w:rsid w:val="002F750B"/>
    <w:rsid w:val="002F7889"/>
    <w:rsid w:val="00300097"/>
    <w:rsid w:val="00300533"/>
    <w:rsid w:val="00302B11"/>
    <w:rsid w:val="0030320B"/>
    <w:rsid w:val="00304A84"/>
    <w:rsid w:val="0030664B"/>
    <w:rsid w:val="00311102"/>
    <w:rsid w:val="0031149B"/>
    <w:rsid w:val="003116F5"/>
    <w:rsid w:val="0031797C"/>
    <w:rsid w:val="0032004A"/>
    <w:rsid w:val="003202C1"/>
    <w:rsid w:val="00320FC3"/>
    <w:rsid w:val="00330343"/>
    <w:rsid w:val="00330858"/>
    <w:rsid w:val="003363F6"/>
    <w:rsid w:val="0033681B"/>
    <w:rsid w:val="00336DDA"/>
    <w:rsid w:val="0034121B"/>
    <w:rsid w:val="003426A4"/>
    <w:rsid w:val="00343177"/>
    <w:rsid w:val="00347446"/>
    <w:rsid w:val="00353CFC"/>
    <w:rsid w:val="00353FD0"/>
    <w:rsid w:val="0035415D"/>
    <w:rsid w:val="0035416C"/>
    <w:rsid w:val="00355B6C"/>
    <w:rsid w:val="00355BF7"/>
    <w:rsid w:val="00355C65"/>
    <w:rsid w:val="00360A12"/>
    <w:rsid w:val="003661EC"/>
    <w:rsid w:val="00370A1C"/>
    <w:rsid w:val="0037449D"/>
    <w:rsid w:val="003753BE"/>
    <w:rsid w:val="00377DD9"/>
    <w:rsid w:val="00381B5C"/>
    <w:rsid w:val="0038299C"/>
    <w:rsid w:val="00382FD4"/>
    <w:rsid w:val="003832A1"/>
    <w:rsid w:val="00385638"/>
    <w:rsid w:val="0038650C"/>
    <w:rsid w:val="003879D5"/>
    <w:rsid w:val="003929EE"/>
    <w:rsid w:val="00393F37"/>
    <w:rsid w:val="003949B6"/>
    <w:rsid w:val="003955F7"/>
    <w:rsid w:val="00395C47"/>
    <w:rsid w:val="00396E5F"/>
    <w:rsid w:val="0039798E"/>
    <w:rsid w:val="003A0463"/>
    <w:rsid w:val="003A1E5C"/>
    <w:rsid w:val="003A287C"/>
    <w:rsid w:val="003A7431"/>
    <w:rsid w:val="003B1018"/>
    <w:rsid w:val="003B308A"/>
    <w:rsid w:val="003B5092"/>
    <w:rsid w:val="003B70AD"/>
    <w:rsid w:val="003C05E6"/>
    <w:rsid w:val="003C3552"/>
    <w:rsid w:val="003C3F41"/>
    <w:rsid w:val="003C4B74"/>
    <w:rsid w:val="003C5CF0"/>
    <w:rsid w:val="003C5D8D"/>
    <w:rsid w:val="003C68C0"/>
    <w:rsid w:val="003D0764"/>
    <w:rsid w:val="003D20DB"/>
    <w:rsid w:val="003D2B70"/>
    <w:rsid w:val="003D7866"/>
    <w:rsid w:val="003D7A31"/>
    <w:rsid w:val="003E320B"/>
    <w:rsid w:val="003E458E"/>
    <w:rsid w:val="003E4FA0"/>
    <w:rsid w:val="003F05D9"/>
    <w:rsid w:val="003F3175"/>
    <w:rsid w:val="003F3C1B"/>
    <w:rsid w:val="003F66A7"/>
    <w:rsid w:val="00401FB3"/>
    <w:rsid w:val="00407079"/>
    <w:rsid w:val="0041216E"/>
    <w:rsid w:val="00413619"/>
    <w:rsid w:val="0041711C"/>
    <w:rsid w:val="00417DC3"/>
    <w:rsid w:val="00420D64"/>
    <w:rsid w:val="00421391"/>
    <w:rsid w:val="00422461"/>
    <w:rsid w:val="00424C5D"/>
    <w:rsid w:val="00426DC8"/>
    <w:rsid w:val="00437D5E"/>
    <w:rsid w:val="0044090E"/>
    <w:rsid w:val="00440E25"/>
    <w:rsid w:val="00447E82"/>
    <w:rsid w:val="00450CFD"/>
    <w:rsid w:val="00452827"/>
    <w:rsid w:val="00456E81"/>
    <w:rsid w:val="00457EA6"/>
    <w:rsid w:val="00464814"/>
    <w:rsid w:val="004676C7"/>
    <w:rsid w:val="004702FE"/>
    <w:rsid w:val="00471308"/>
    <w:rsid w:val="00471F3A"/>
    <w:rsid w:val="004731E5"/>
    <w:rsid w:val="00474E94"/>
    <w:rsid w:val="0047595C"/>
    <w:rsid w:val="00477F4E"/>
    <w:rsid w:val="00480144"/>
    <w:rsid w:val="00481CE6"/>
    <w:rsid w:val="00481FB9"/>
    <w:rsid w:val="00482816"/>
    <w:rsid w:val="004844D9"/>
    <w:rsid w:val="0048682B"/>
    <w:rsid w:val="00490646"/>
    <w:rsid w:val="00490C0D"/>
    <w:rsid w:val="00492391"/>
    <w:rsid w:val="00496F5E"/>
    <w:rsid w:val="004A7C1C"/>
    <w:rsid w:val="004B0898"/>
    <w:rsid w:val="004B40FA"/>
    <w:rsid w:val="004B623C"/>
    <w:rsid w:val="004C0BBC"/>
    <w:rsid w:val="004C0EFC"/>
    <w:rsid w:val="004C1544"/>
    <w:rsid w:val="004C1C6A"/>
    <w:rsid w:val="004C7ACA"/>
    <w:rsid w:val="004D0E0B"/>
    <w:rsid w:val="004D1567"/>
    <w:rsid w:val="004D5E38"/>
    <w:rsid w:val="004D71C3"/>
    <w:rsid w:val="004E194E"/>
    <w:rsid w:val="004E3FEE"/>
    <w:rsid w:val="004E44EF"/>
    <w:rsid w:val="004E572D"/>
    <w:rsid w:val="004E6581"/>
    <w:rsid w:val="004E662F"/>
    <w:rsid w:val="004F1FBC"/>
    <w:rsid w:val="004F301C"/>
    <w:rsid w:val="004F4EA2"/>
    <w:rsid w:val="00500065"/>
    <w:rsid w:val="00501568"/>
    <w:rsid w:val="00502594"/>
    <w:rsid w:val="0050437E"/>
    <w:rsid w:val="00504AB5"/>
    <w:rsid w:val="00504BD7"/>
    <w:rsid w:val="005129B5"/>
    <w:rsid w:val="00514499"/>
    <w:rsid w:val="00514C71"/>
    <w:rsid w:val="005161D5"/>
    <w:rsid w:val="005171CB"/>
    <w:rsid w:val="00520113"/>
    <w:rsid w:val="0052044F"/>
    <w:rsid w:val="00522D38"/>
    <w:rsid w:val="005250B8"/>
    <w:rsid w:val="00525BA4"/>
    <w:rsid w:val="0053425B"/>
    <w:rsid w:val="005433E8"/>
    <w:rsid w:val="0055339C"/>
    <w:rsid w:val="0056166C"/>
    <w:rsid w:val="00563681"/>
    <w:rsid w:val="005670BB"/>
    <w:rsid w:val="00570620"/>
    <w:rsid w:val="00570E7D"/>
    <w:rsid w:val="005710F2"/>
    <w:rsid w:val="00571C66"/>
    <w:rsid w:val="00573713"/>
    <w:rsid w:val="005739E7"/>
    <w:rsid w:val="00574697"/>
    <w:rsid w:val="00575378"/>
    <w:rsid w:val="00577B55"/>
    <w:rsid w:val="00582A56"/>
    <w:rsid w:val="00583F0E"/>
    <w:rsid w:val="00586E7E"/>
    <w:rsid w:val="00587148"/>
    <w:rsid w:val="00592CE4"/>
    <w:rsid w:val="00593A59"/>
    <w:rsid w:val="00594B97"/>
    <w:rsid w:val="00595D66"/>
    <w:rsid w:val="00596E59"/>
    <w:rsid w:val="005974EB"/>
    <w:rsid w:val="005A2329"/>
    <w:rsid w:val="005A4A60"/>
    <w:rsid w:val="005A4C5E"/>
    <w:rsid w:val="005A7B7D"/>
    <w:rsid w:val="005B019D"/>
    <w:rsid w:val="005B22F5"/>
    <w:rsid w:val="005B2F6B"/>
    <w:rsid w:val="005B5124"/>
    <w:rsid w:val="005B53BA"/>
    <w:rsid w:val="005C2266"/>
    <w:rsid w:val="005C2860"/>
    <w:rsid w:val="005C3B4A"/>
    <w:rsid w:val="005C4A56"/>
    <w:rsid w:val="005C75C8"/>
    <w:rsid w:val="005D0B32"/>
    <w:rsid w:val="005D3A8F"/>
    <w:rsid w:val="005D672F"/>
    <w:rsid w:val="005E6421"/>
    <w:rsid w:val="005E7408"/>
    <w:rsid w:val="005F2009"/>
    <w:rsid w:val="005F2545"/>
    <w:rsid w:val="005F3029"/>
    <w:rsid w:val="005F6FA9"/>
    <w:rsid w:val="005F7570"/>
    <w:rsid w:val="00601776"/>
    <w:rsid w:val="006017F1"/>
    <w:rsid w:val="00601FAC"/>
    <w:rsid w:val="006020F4"/>
    <w:rsid w:val="00606546"/>
    <w:rsid w:val="00606D4B"/>
    <w:rsid w:val="00607B72"/>
    <w:rsid w:val="00607CCD"/>
    <w:rsid w:val="00620613"/>
    <w:rsid w:val="00622B4D"/>
    <w:rsid w:val="00622F87"/>
    <w:rsid w:val="00624C81"/>
    <w:rsid w:val="0062732C"/>
    <w:rsid w:val="00627B0B"/>
    <w:rsid w:val="00631EC9"/>
    <w:rsid w:val="006327F1"/>
    <w:rsid w:val="00632F25"/>
    <w:rsid w:val="006335B5"/>
    <w:rsid w:val="00633627"/>
    <w:rsid w:val="006342C6"/>
    <w:rsid w:val="00636214"/>
    <w:rsid w:val="00640263"/>
    <w:rsid w:val="006406FE"/>
    <w:rsid w:val="00642235"/>
    <w:rsid w:val="006425DC"/>
    <w:rsid w:val="00643917"/>
    <w:rsid w:val="006449D3"/>
    <w:rsid w:val="006455BA"/>
    <w:rsid w:val="00646863"/>
    <w:rsid w:val="00651341"/>
    <w:rsid w:val="006566A4"/>
    <w:rsid w:val="00657602"/>
    <w:rsid w:val="00661440"/>
    <w:rsid w:val="0066526E"/>
    <w:rsid w:val="00667710"/>
    <w:rsid w:val="0067593C"/>
    <w:rsid w:val="00675D19"/>
    <w:rsid w:val="00677502"/>
    <w:rsid w:val="00677C5B"/>
    <w:rsid w:val="006813FA"/>
    <w:rsid w:val="006847E5"/>
    <w:rsid w:val="00685223"/>
    <w:rsid w:val="006910E0"/>
    <w:rsid w:val="006912BC"/>
    <w:rsid w:val="00693715"/>
    <w:rsid w:val="006A1CE2"/>
    <w:rsid w:val="006A2990"/>
    <w:rsid w:val="006A3E9D"/>
    <w:rsid w:val="006A692A"/>
    <w:rsid w:val="006B0CF8"/>
    <w:rsid w:val="006B335F"/>
    <w:rsid w:val="006B5E08"/>
    <w:rsid w:val="006B7645"/>
    <w:rsid w:val="006C0C36"/>
    <w:rsid w:val="006C2FE4"/>
    <w:rsid w:val="006C3CC7"/>
    <w:rsid w:val="006C46E2"/>
    <w:rsid w:val="006C54DE"/>
    <w:rsid w:val="006C5B6A"/>
    <w:rsid w:val="006D0E1C"/>
    <w:rsid w:val="006D2582"/>
    <w:rsid w:val="006E1DB4"/>
    <w:rsid w:val="006E67A3"/>
    <w:rsid w:val="006E7361"/>
    <w:rsid w:val="006F20A4"/>
    <w:rsid w:val="006F25C7"/>
    <w:rsid w:val="006F2C57"/>
    <w:rsid w:val="006F5877"/>
    <w:rsid w:val="006F69B5"/>
    <w:rsid w:val="006F70F8"/>
    <w:rsid w:val="006F766A"/>
    <w:rsid w:val="00701AF0"/>
    <w:rsid w:val="00706F6E"/>
    <w:rsid w:val="007103E5"/>
    <w:rsid w:val="00710D5C"/>
    <w:rsid w:val="0071121D"/>
    <w:rsid w:val="00712B6C"/>
    <w:rsid w:val="0071315E"/>
    <w:rsid w:val="007145B3"/>
    <w:rsid w:val="0071532C"/>
    <w:rsid w:val="007156FB"/>
    <w:rsid w:val="00715AA6"/>
    <w:rsid w:val="00720CED"/>
    <w:rsid w:val="00722E18"/>
    <w:rsid w:val="00730F5D"/>
    <w:rsid w:val="00732B49"/>
    <w:rsid w:val="007339D4"/>
    <w:rsid w:val="007349CF"/>
    <w:rsid w:val="00736190"/>
    <w:rsid w:val="00742E4E"/>
    <w:rsid w:val="00743736"/>
    <w:rsid w:val="00744699"/>
    <w:rsid w:val="00750829"/>
    <w:rsid w:val="007518A8"/>
    <w:rsid w:val="007544E9"/>
    <w:rsid w:val="00756936"/>
    <w:rsid w:val="0076003E"/>
    <w:rsid w:val="00760E01"/>
    <w:rsid w:val="00761A60"/>
    <w:rsid w:val="007642E3"/>
    <w:rsid w:val="00765D67"/>
    <w:rsid w:val="00773236"/>
    <w:rsid w:val="00773542"/>
    <w:rsid w:val="00773684"/>
    <w:rsid w:val="00776A3E"/>
    <w:rsid w:val="00785B42"/>
    <w:rsid w:val="0079072B"/>
    <w:rsid w:val="00796AD5"/>
    <w:rsid w:val="00796D99"/>
    <w:rsid w:val="00797494"/>
    <w:rsid w:val="007A2218"/>
    <w:rsid w:val="007A2373"/>
    <w:rsid w:val="007A2BF1"/>
    <w:rsid w:val="007A7F33"/>
    <w:rsid w:val="007B161D"/>
    <w:rsid w:val="007B28BE"/>
    <w:rsid w:val="007B3D4E"/>
    <w:rsid w:val="007B3FC3"/>
    <w:rsid w:val="007B5537"/>
    <w:rsid w:val="007B5D76"/>
    <w:rsid w:val="007B75D7"/>
    <w:rsid w:val="007B78AE"/>
    <w:rsid w:val="007C0107"/>
    <w:rsid w:val="007C0FC6"/>
    <w:rsid w:val="007C252E"/>
    <w:rsid w:val="007C3FEB"/>
    <w:rsid w:val="007C4BDF"/>
    <w:rsid w:val="007D0917"/>
    <w:rsid w:val="007D104C"/>
    <w:rsid w:val="007D205E"/>
    <w:rsid w:val="007D31A2"/>
    <w:rsid w:val="007D35E4"/>
    <w:rsid w:val="007D62FA"/>
    <w:rsid w:val="007E23F5"/>
    <w:rsid w:val="007E273B"/>
    <w:rsid w:val="007E2937"/>
    <w:rsid w:val="007E2E4C"/>
    <w:rsid w:val="007F00C2"/>
    <w:rsid w:val="007F04A4"/>
    <w:rsid w:val="007F3226"/>
    <w:rsid w:val="007F6921"/>
    <w:rsid w:val="007F78EC"/>
    <w:rsid w:val="007F7C63"/>
    <w:rsid w:val="008002DD"/>
    <w:rsid w:val="00801892"/>
    <w:rsid w:val="00801D19"/>
    <w:rsid w:val="008124B2"/>
    <w:rsid w:val="008129B2"/>
    <w:rsid w:val="00812DD5"/>
    <w:rsid w:val="008134DC"/>
    <w:rsid w:val="008137D2"/>
    <w:rsid w:val="0081629D"/>
    <w:rsid w:val="00817745"/>
    <w:rsid w:val="008206FB"/>
    <w:rsid w:val="00822739"/>
    <w:rsid w:val="00823518"/>
    <w:rsid w:val="008235D6"/>
    <w:rsid w:val="00826968"/>
    <w:rsid w:val="008301F9"/>
    <w:rsid w:val="008333CB"/>
    <w:rsid w:val="00836C65"/>
    <w:rsid w:val="008411BF"/>
    <w:rsid w:val="00843D85"/>
    <w:rsid w:val="00843FCD"/>
    <w:rsid w:val="00847DBF"/>
    <w:rsid w:val="008508B9"/>
    <w:rsid w:val="00851CCF"/>
    <w:rsid w:val="00851E13"/>
    <w:rsid w:val="00852EC8"/>
    <w:rsid w:val="00854339"/>
    <w:rsid w:val="00855EFA"/>
    <w:rsid w:val="00856875"/>
    <w:rsid w:val="00864294"/>
    <w:rsid w:val="008700BE"/>
    <w:rsid w:val="008707A2"/>
    <w:rsid w:val="00873A4C"/>
    <w:rsid w:val="00876233"/>
    <w:rsid w:val="00876710"/>
    <w:rsid w:val="00876F66"/>
    <w:rsid w:val="0088370A"/>
    <w:rsid w:val="00886901"/>
    <w:rsid w:val="00886E94"/>
    <w:rsid w:val="00892D0B"/>
    <w:rsid w:val="00892ECE"/>
    <w:rsid w:val="00893CA3"/>
    <w:rsid w:val="008944EB"/>
    <w:rsid w:val="008974CA"/>
    <w:rsid w:val="008A19C3"/>
    <w:rsid w:val="008A7261"/>
    <w:rsid w:val="008B0683"/>
    <w:rsid w:val="008B243F"/>
    <w:rsid w:val="008B2CC1"/>
    <w:rsid w:val="008B39F9"/>
    <w:rsid w:val="008B4C25"/>
    <w:rsid w:val="008B5272"/>
    <w:rsid w:val="008B5825"/>
    <w:rsid w:val="008B598D"/>
    <w:rsid w:val="008B5BFE"/>
    <w:rsid w:val="008C0A79"/>
    <w:rsid w:val="008C2D2E"/>
    <w:rsid w:val="008C4194"/>
    <w:rsid w:val="008C4DEE"/>
    <w:rsid w:val="008C705A"/>
    <w:rsid w:val="008D02FE"/>
    <w:rsid w:val="008D08C7"/>
    <w:rsid w:val="008D2A80"/>
    <w:rsid w:val="008D2FDE"/>
    <w:rsid w:val="008D43C5"/>
    <w:rsid w:val="008D47E4"/>
    <w:rsid w:val="008D54EA"/>
    <w:rsid w:val="008D64CF"/>
    <w:rsid w:val="008E0B3B"/>
    <w:rsid w:val="008E2948"/>
    <w:rsid w:val="008F1139"/>
    <w:rsid w:val="008F2709"/>
    <w:rsid w:val="008F288B"/>
    <w:rsid w:val="008F2CF8"/>
    <w:rsid w:val="008F4CCD"/>
    <w:rsid w:val="008F4E01"/>
    <w:rsid w:val="008F58C5"/>
    <w:rsid w:val="008F699B"/>
    <w:rsid w:val="008F7E87"/>
    <w:rsid w:val="00902A4C"/>
    <w:rsid w:val="009033BC"/>
    <w:rsid w:val="00905910"/>
    <w:rsid w:val="009106D9"/>
    <w:rsid w:val="009129FF"/>
    <w:rsid w:val="00915D66"/>
    <w:rsid w:val="0091698F"/>
    <w:rsid w:val="0092212D"/>
    <w:rsid w:val="0092308D"/>
    <w:rsid w:val="009239B4"/>
    <w:rsid w:val="009253D7"/>
    <w:rsid w:val="009260C7"/>
    <w:rsid w:val="00926B35"/>
    <w:rsid w:val="00927086"/>
    <w:rsid w:val="009327AC"/>
    <w:rsid w:val="00932DA1"/>
    <w:rsid w:val="00933738"/>
    <w:rsid w:val="00933810"/>
    <w:rsid w:val="00942F75"/>
    <w:rsid w:val="00943583"/>
    <w:rsid w:val="0094597B"/>
    <w:rsid w:val="00945BBF"/>
    <w:rsid w:val="00946339"/>
    <w:rsid w:val="009464AE"/>
    <w:rsid w:val="00950A46"/>
    <w:rsid w:val="009525F9"/>
    <w:rsid w:val="00955BDF"/>
    <w:rsid w:val="00962BE8"/>
    <w:rsid w:val="00964D4B"/>
    <w:rsid w:val="009653DC"/>
    <w:rsid w:val="00965824"/>
    <w:rsid w:val="00965D09"/>
    <w:rsid w:val="00966734"/>
    <w:rsid w:val="009720E0"/>
    <w:rsid w:val="00976F3C"/>
    <w:rsid w:val="009777DD"/>
    <w:rsid w:val="00977CD5"/>
    <w:rsid w:val="00981023"/>
    <w:rsid w:val="009833F6"/>
    <w:rsid w:val="0099107D"/>
    <w:rsid w:val="009921D7"/>
    <w:rsid w:val="00993A3E"/>
    <w:rsid w:val="00993B31"/>
    <w:rsid w:val="009A2A36"/>
    <w:rsid w:val="009A3C14"/>
    <w:rsid w:val="009A4514"/>
    <w:rsid w:val="009A4D92"/>
    <w:rsid w:val="009B03E9"/>
    <w:rsid w:val="009B279C"/>
    <w:rsid w:val="009B305B"/>
    <w:rsid w:val="009B68C0"/>
    <w:rsid w:val="009B708A"/>
    <w:rsid w:val="009B7C2A"/>
    <w:rsid w:val="009C25EA"/>
    <w:rsid w:val="009C5875"/>
    <w:rsid w:val="009C643E"/>
    <w:rsid w:val="009D113C"/>
    <w:rsid w:val="009D29EB"/>
    <w:rsid w:val="009D4836"/>
    <w:rsid w:val="009D668E"/>
    <w:rsid w:val="009D6EB1"/>
    <w:rsid w:val="009D73E8"/>
    <w:rsid w:val="009E3350"/>
    <w:rsid w:val="009E4255"/>
    <w:rsid w:val="009E45D9"/>
    <w:rsid w:val="009E5F4E"/>
    <w:rsid w:val="009E69A1"/>
    <w:rsid w:val="009F1EB8"/>
    <w:rsid w:val="009F1F20"/>
    <w:rsid w:val="009F3C94"/>
    <w:rsid w:val="009F42FD"/>
    <w:rsid w:val="009F54BD"/>
    <w:rsid w:val="009F6CDB"/>
    <w:rsid w:val="009F76B8"/>
    <w:rsid w:val="00A06262"/>
    <w:rsid w:val="00A11F2C"/>
    <w:rsid w:val="00A13258"/>
    <w:rsid w:val="00A15A58"/>
    <w:rsid w:val="00A15FF1"/>
    <w:rsid w:val="00A24B65"/>
    <w:rsid w:val="00A2791C"/>
    <w:rsid w:val="00A3087B"/>
    <w:rsid w:val="00A31C0C"/>
    <w:rsid w:val="00A31C13"/>
    <w:rsid w:val="00A32700"/>
    <w:rsid w:val="00A34148"/>
    <w:rsid w:val="00A36F72"/>
    <w:rsid w:val="00A41B24"/>
    <w:rsid w:val="00A4285B"/>
    <w:rsid w:val="00A44A4E"/>
    <w:rsid w:val="00A45F25"/>
    <w:rsid w:val="00A52A4D"/>
    <w:rsid w:val="00A615E1"/>
    <w:rsid w:val="00A662B1"/>
    <w:rsid w:val="00A7026C"/>
    <w:rsid w:val="00A71C61"/>
    <w:rsid w:val="00A72640"/>
    <w:rsid w:val="00A72929"/>
    <w:rsid w:val="00A73BBE"/>
    <w:rsid w:val="00A7518F"/>
    <w:rsid w:val="00A7727E"/>
    <w:rsid w:val="00A812DD"/>
    <w:rsid w:val="00A825D0"/>
    <w:rsid w:val="00A87A8E"/>
    <w:rsid w:val="00A91F64"/>
    <w:rsid w:val="00A97CC3"/>
    <w:rsid w:val="00AA49C4"/>
    <w:rsid w:val="00AB00E4"/>
    <w:rsid w:val="00AB06FB"/>
    <w:rsid w:val="00AB14CC"/>
    <w:rsid w:val="00AB42F2"/>
    <w:rsid w:val="00AB49BF"/>
    <w:rsid w:val="00AC5C26"/>
    <w:rsid w:val="00AD015A"/>
    <w:rsid w:val="00AD3294"/>
    <w:rsid w:val="00AE2B09"/>
    <w:rsid w:val="00AE5DBA"/>
    <w:rsid w:val="00AE79A2"/>
    <w:rsid w:val="00AF0648"/>
    <w:rsid w:val="00AF1015"/>
    <w:rsid w:val="00AF1473"/>
    <w:rsid w:val="00AF1DB3"/>
    <w:rsid w:val="00AF38E2"/>
    <w:rsid w:val="00AF51B0"/>
    <w:rsid w:val="00AF6B14"/>
    <w:rsid w:val="00B001BD"/>
    <w:rsid w:val="00B02AE3"/>
    <w:rsid w:val="00B0557A"/>
    <w:rsid w:val="00B05AAF"/>
    <w:rsid w:val="00B07F1D"/>
    <w:rsid w:val="00B1030C"/>
    <w:rsid w:val="00B15D31"/>
    <w:rsid w:val="00B16117"/>
    <w:rsid w:val="00B163CE"/>
    <w:rsid w:val="00B167DD"/>
    <w:rsid w:val="00B25119"/>
    <w:rsid w:val="00B320A9"/>
    <w:rsid w:val="00B33906"/>
    <w:rsid w:val="00B35325"/>
    <w:rsid w:val="00B374D5"/>
    <w:rsid w:val="00B37A9A"/>
    <w:rsid w:val="00B40CBC"/>
    <w:rsid w:val="00B4201C"/>
    <w:rsid w:val="00B436F6"/>
    <w:rsid w:val="00B43C01"/>
    <w:rsid w:val="00B4420D"/>
    <w:rsid w:val="00B500CA"/>
    <w:rsid w:val="00B50109"/>
    <w:rsid w:val="00B51FC3"/>
    <w:rsid w:val="00B52FE1"/>
    <w:rsid w:val="00B53754"/>
    <w:rsid w:val="00B572B6"/>
    <w:rsid w:val="00B615DB"/>
    <w:rsid w:val="00B64623"/>
    <w:rsid w:val="00B65319"/>
    <w:rsid w:val="00B6552D"/>
    <w:rsid w:val="00B66A5E"/>
    <w:rsid w:val="00B66DE4"/>
    <w:rsid w:val="00B70B33"/>
    <w:rsid w:val="00B73076"/>
    <w:rsid w:val="00B74EF4"/>
    <w:rsid w:val="00B769CF"/>
    <w:rsid w:val="00B81ECB"/>
    <w:rsid w:val="00B85472"/>
    <w:rsid w:val="00B86849"/>
    <w:rsid w:val="00B91C1D"/>
    <w:rsid w:val="00B92188"/>
    <w:rsid w:val="00B929DC"/>
    <w:rsid w:val="00B932AB"/>
    <w:rsid w:val="00B93F95"/>
    <w:rsid w:val="00B9439E"/>
    <w:rsid w:val="00B95F21"/>
    <w:rsid w:val="00BA0910"/>
    <w:rsid w:val="00BA4ECB"/>
    <w:rsid w:val="00BA5278"/>
    <w:rsid w:val="00BB0892"/>
    <w:rsid w:val="00BB135A"/>
    <w:rsid w:val="00BB1722"/>
    <w:rsid w:val="00BB3120"/>
    <w:rsid w:val="00BB4A29"/>
    <w:rsid w:val="00BC297D"/>
    <w:rsid w:val="00BC3B85"/>
    <w:rsid w:val="00BC3D8D"/>
    <w:rsid w:val="00BD2946"/>
    <w:rsid w:val="00BD33B1"/>
    <w:rsid w:val="00BD686C"/>
    <w:rsid w:val="00BD72D8"/>
    <w:rsid w:val="00BD7D5F"/>
    <w:rsid w:val="00BD7EFF"/>
    <w:rsid w:val="00BE1719"/>
    <w:rsid w:val="00BE2556"/>
    <w:rsid w:val="00BE387D"/>
    <w:rsid w:val="00BE45A0"/>
    <w:rsid w:val="00BE609D"/>
    <w:rsid w:val="00BE6B8C"/>
    <w:rsid w:val="00BE6FB9"/>
    <w:rsid w:val="00BF0B74"/>
    <w:rsid w:val="00BF1815"/>
    <w:rsid w:val="00BF1B69"/>
    <w:rsid w:val="00BF32A3"/>
    <w:rsid w:val="00BF3830"/>
    <w:rsid w:val="00BF5185"/>
    <w:rsid w:val="00C03C40"/>
    <w:rsid w:val="00C03CE6"/>
    <w:rsid w:val="00C04720"/>
    <w:rsid w:val="00C075CE"/>
    <w:rsid w:val="00C10B0C"/>
    <w:rsid w:val="00C11161"/>
    <w:rsid w:val="00C11E0D"/>
    <w:rsid w:val="00C22F9F"/>
    <w:rsid w:val="00C236FD"/>
    <w:rsid w:val="00C239F7"/>
    <w:rsid w:val="00C25486"/>
    <w:rsid w:val="00C2599B"/>
    <w:rsid w:val="00C274DD"/>
    <w:rsid w:val="00C27659"/>
    <w:rsid w:val="00C33492"/>
    <w:rsid w:val="00C35EBF"/>
    <w:rsid w:val="00C3652A"/>
    <w:rsid w:val="00C41EE5"/>
    <w:rsid w:val="00C44FA2"/>
    <w:rsid w:val="00C50CE8"/>
    <w:rsid w:val="00C52078"/>
    <w:rsid w:val="00C62AED"/>
    <w:rsid w:val="00C7238F"/>
    <w:rsid w:val="00C738C2"/>
    <w:rsid w:val="00C80494"/>
    <w:rsid w:val="00C8553F"/>
    <w:rsid w:val="00C904BD"/>
    <w:rsid w:val="00C93A38"/>
    <w:rsid w:val="00C96D43"/>
    <w:rsid w:val="00CA1E10"/>
    <w:rsid w:val="00CA3AFE"/>
    <w:rsid w:val="00CA51FD"/>
    <w:rsid w:val="00CB1832"/>
    <w:rsid w:val="00CB314E"/>
    <w:rsid w:val="00CC70B4"/>
    <w:rsid w:val="00CC740A"/>
    <w:rsid w:val="00CC7C06"/>
    <w:rsid w:val="00CD3599"/>
    <w:rsid w:val="00CD46C0"/>
    <w:rsid w:val="00CE113A"/>
    <w:rsid w:val="00CE231C"/>
    <w:rsid w:val="00CE3AE8"/>
    <w:rsid w:val="00CE73B1"/>
    <w:rsid w:val="00CF2CD4"/>
    <w:rsid w:val="00CF381C"/>
    <w:rsid w:val="00CF3E97"/>
    <w:rsid w:val="00D02FA3"/>
    <w:rsid w:val="00D0496F"/>
    <w:rsid w:val="00D07839"/>
    <w:rsid w:val="00D10508"/>
    <w:rsid w:val="00D13444"/>
    <w:rsid w:val="00D1688B"/>
    <w:rsid w:val="00D170CE"/>
    <w:rsid w:val="00D174EF"/>
    <w:rsid w:val="00D17BC5"/>
    <w:rsid w:val="00D17BC9"/>
    <w:rsid w:val="00D20A62"/>
    <w:rsid w:val="00D23945"/>
    <w:rsid w:val="00D253F1"/>
    <w:rsid w:val="00D2587E"/>
    <w:rsid w:val="00D25AB7"/>
    <w:rsid w:val="00D34614"/>
    <w:rsid w:val="00D365AB"/>
    <w:rsid w:val="00D411E7"/>
    <w:rsid w:val="00D432E8"/>
    <w:rsid w:val="00D47C81"/>
    <w:rsid w:val="00D55E03"/>
    <w:rsid w:val="00D63D77"/>
    <w:rsid w:val="00D647F3"/>
    <w:rsid w:val="00D67017"/>
    <w:rsid w:val="00D7182B"/>
    <w:rsid w:val="00D71F5D"/>
    <w:rsid w:val="00D75F5D"/>
    <w:rsid w:val="00D809CF"/>
    <w:rsid w:val="00D87E73"/>
    <w:rsid w:val="00D90D8F"/>
    <w:rsid w:val="00D91305"/>
    <w:rsid w:val="00D93482"/>
    <w:rsid w:val="00D953BB"/>
    <w:rsid w:val="00D97C9E"/>
    <w:rsid w:val="00DA03C9"/>
    <w:rsid w:val="00DA365B"/>
    <w:rsid w:val="00DA404D"/>
    <w:rsid w:val="00DA5CF2"/>
    <w:rsid w:val="00DA7170"/>
    <w:rsid w:val="00DA75A6"/>
    <w:rsid w:val="00DA7799"/>
    <w:rsid w:val="00DB54D6"/>
    <w:rsid w:val="00DB6786"/>
    <w:rsid w:val="00DC300E"/>
    <w:rsid w:val="00DC3676"/>
    <w:rsid w:val="00DC5767"/>
    <w:rsid w:val="00DD29D8"/>
    <w:rsid w:val="00DD326E"/>
    <w:rsid w:val="00DD5324"/>
    <w:rsid w:val="00DE03D5"/>
    <w:rsid w:val="00DF0996"/>
    <w:rsid w:val="00DF28BD"/>
    <w:rsid w:val="00DF39FE"/>
    <w:rsid w:val="00DF46BE"/>
    <w:rsid w:val="00DF6C33"/>
    <w:rsid w:val="00E00A75"/>
    <w:rsid w:val="00E00ABD"/>
    <w:rsid w:val="00E02513"/>
    <w:rsid w:val="00E02ECB"/>
    <w:rsid w:val="00E06118"/>
    <w:rsid w:val="00E0621D"/>
    <w:rsid w:val="00E11A3F"/>
    <w:rsid w:val="00E14A00"/>
    <w:rsid w:val="00E1664D"/>
    <w:rsid w:val="00E16CE5"/>
    <w:rsid w:val="00E20826"/>
    <w:rsid w:val="00E22F01"/>
    <w:rsid w:val="00E24004"/>
    <w:rsid w:val="00E24448"/>
    <w:rsid w:val="00E30685"/>
    <w:rsid w:val="00E3212C"/>
    <w:rsid w:val="00E35F9C"/>
    <w:rsid w:val="00E37294"/>
    <w:rsid w:val="00E43E5E"/>
    <w:rsid w:val="00E51D39"/>
    <w:rsid w:val="00E55453"/>
    <w:rsid w:val="00E621A4"/>
    <w:rsid w:val="00E64D97"/>
    <w:rsid w:val="00E7040A"/>
    <w:rsid w:val="00E735CD"/>
    <w:rsid w:val="00E73CD4"/>
    <w:rsid w:val="00E7606D"/>
    <w:rsid w:val="00E765ED"/>
    <w:rsid w:val="00E80C45"/>
    <w:rsid w:val="00E840DC"/>
    <w:rsid w:val="00E912C9"/>
    <w:rsid w:val="00E914CF"/>
    <w:rsid w:val="00E94826"/>
    <w:rsid w:val="00E94837"/>
    <w:rsid w:val="00E94ABD"/>
    <w:rsid w:val="00E960C7"/>
    <w:rsid w:val="00E9718F"/>
    <w:rsid w:val="00EA78E4"/>
    <w:rsid w:val="00EB19D0"/>
    <w:rsid w:val="00EB29F5"/>
    <w:rsid w:val="00EB37C5"/>
    <w:rsid w:val="00EB39B5"/>
    <w:rsid w:val="00EB6AE7"/>
    <w:rsid w:val="00EB7A72"/>
    <w:rsid w:val="00EC0806"/>
    <w:rsid w:val="00EC0BCE"/>
    <w:rsid w:val="00EC2DE4"/>
    <w:rsid w:val="00EC363D"/>
    <w:rsid w:val="00EC46B5"/>
    <w:rsid w:val="00EC5751"/>
    <w:rsid w:val="00ED346A"/>
    <w:rsid w:val="00EE0019"/>
    <w:rsid w:val="00EE1AFD"/>
    <w:rsid w:val="00EE389C"/>
    <w:rsid w:val="00EE4A9A"/>
    <w:rsid w:val="00EF04DE"/>
    <w:rsid w:val="00EF0C95"/>
    <w:rsid w:val="00EF2508"/>
    <w:rsid w:val="00EF2F6C"/>
    <w:rsid w:val="00EF4852"/>
    <w:rsid w:val="00F00167"/>
    <w:rsid w:val="00F00B85"/>
    <w:rsid w:val="00F020D0"/>
    <w:rsid w:val="00F06030"/>
    <w:rsid w:val="00F0791B"/>
    <w:rsid w:val="00F1081A"/>
    <w:rsid w:val="00F12EE8"/>
    <w:rsid w:val="00F16861"/>
    <w:rsid w:val="00F17052"/>
    <w:rsid w:val="00F17634"/>
    <w:rsid w:val="00F23C66"/>
    <w:rsid w:val="00F26324"/>
    <w:rsid w:val="00F26B6D"/>
    <w:rsid w:val="00F27FBA"/>
    <w:rsid w:val="00F321E0"/>
    <w:rsid w:val="00F342AB"/>
    <w:rsid w:val="00F35009"/>
    <w:rsid w:val="00F35CF8"/>
    <w:rsid w:val="00F36E1F"/>
    <w:rsid w:val="00F3794E"/>
    <w:rsid w:val="00F411B0"/>
    <w:rsid w:val="00F415C6"/>
    <w:rsid w:val="00F42C62"/>
    <w:rsid w:val="00F43205"/>
    <w:rsid w:val="00F44A17"/>
    <w:rsid w:val="00F464F5"/>
    <w:rsid w:val="00F4724F"/>
    <w:rsid w:val="00F5384C"/>
    <w:rsid w:val="00F5452F"/>
    <w:rsid w:val="00F552EE"/>
    <w:rsid w:val="00F56D10"/>
    <w:rsid w:val="00F6559F"/>
    <w:rsid w:val="00F66C3E"/>
    <w:rsid w:val="00F67BC6"/>
    <w:rsid w:val="00F73117"/>
    <w:rsid w:val="00F8194F"/>
    <w:rsid w:val="00F8409A"/>
    <w:rsid w:val="00F86D8A"/>
    <w:rsid w:val="00F9041F"/>
    <w:rsid w:val="00F91EBF"/>
    <w:rsid w:val="00F92868"/>
    <w:rsid w:val="00F92B13"/>
    <w:rsid w:val="00F95785"/>
    <w:rsid w:val="00F964D0"/>
    <w:rsid w:val="00F96744"/>
    <w:rsid w:val="00F97451"/>
    <w:rsid w:val="00FA1203"/>
    <w:rsid w:val="00FA15FA"/>
    <w:rsid w:val="00FA368B"/>
    <w:rsid w:val="00FA7493"/>
    <w:rsid w:val="00FB24A3"/>
    <w:rsid w:val="00FB5340"/>
    <w:rsid w:val="00FB6646"/>
    <w:rsid w:val="00FC09C6"/>
    <w:rsid w:val="00FC11CB"/>
    <w:rsid w:val="00FD0310"/>
    <w:rsid w:val="00FD1387"/>
    <w:rsid w:val="00FD1A3F"/>
    <w:rsid w:val="00FD2992"/>
    <w:rsid w:val="00FD5603"/>
    <w:rsid w:val="00FD69CB"/>
    <w:rsid w:val="00FE0215"/>
    <w:rsid w:val="00FE262E"/>
    <w:rsid w:val="00FE33D9"/>
    <w:rsid w:val="00FE429E"/>
    <w:rsid w:val="00FE4FE8"/>
    <w:rsid w:val="00FE72B4"/>
    <w:rsid w:val="00FF0409"/>
    <w:rsid w:val="00FF149D"/>
    <w:rsid w:val="00FF33C0"/>
    <w:rsid w:val="00FF34D8"/>
    <w:rsid w:val="00FF4C8F"/>
    <w:rsid w:val="00FF5F75"/>
    <w:rsid w:val="1D9ED97F"/>
    <w:rsid w:val="44A6F2F2"/>
    <w:rsid w:val="55B7D7D7"/>
    <w:rsid w:val="67ADC6D2"/>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5C76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F69B5"/>
    <w:rPr>
      <w:rFonts w:asciiTheme="majorHAnsi" w:hAnsiTheme="majorHAnsi" w:cs="Arial"/>
      <w:sz w:val="22"/>
      <w:szCs w:val="22"/>
    </w:rPr>
  </w:style>
  <w:style w:type="paragraph" w:styleId="Overskrift1">
    <w:name w:val="heading 1"/>
    <w:basedOn w:val="Normal"/>
    <w:next w:val="Normal"/>
    <w:link w:val="Overskrift1Tegn"/>
    <w:uiPriority w:val="9"/>
    <w:qFormat/>
    <w:rsid w:val="006F69B5"/>
    <w:pPr>
      <w:outlineLvl w:val="0"/>
    </w:pPr>
    <w:rPr>
      <w:b/>
      <w:sz w:val="28"/>
      <w:szCs w:val="28"/>
    </w:rPr>
  </w:style>
  <w:style w:type="paragraph" w:styleId="Overskrift2">
    <w:name w:val="heading 2"/>
    <w:basedOn w:val="Overskrift1"/>
    <w:next w:val="Normal"/>
    <w:link w:val="Overskrift2Tegn"/>
    <w:uiPriority w:val="9"/>
    <w:unhideWhenUsed/>
    <w:qFormat/>
    <w:rsid w:val="006F69B5"/>
    <w:pPr>
      <w:outlineLvl w:val="1"/>
    </w:pPr>
    <w:rPr>
      <w:rFonts w:cstheme="majorHAnsi"/>
      <w:sz w:val="22"/>
      <w:szCs w:val="22"/>
    </w:rPr>
  </w:style>
  <w:style w:type="paragraph" w:styleId="Overskrift3">
    <w:name w:val="heading 3"/>
    <w:basedOn w:val="Overskrift2"/>
    <w:next w:val="Normal"/>
    <w:link w:val="Overskrift3Tegn"/>
    <w:uiPriority w:val="9"/>
    <w:unhideWhenUsed/>
    <w:qFormat/>
    <w:rsid w:val="006F69B5"/>
    <w:pPr>
      <w:outlineLvl w:val="2"/>
    </w:pPr>
    <w:rPr>
      <w:sz w:val="40"/>
      <w:szCs w:val="40"/>
    </w:rPr>
  </w:style>
  <w:style w:type="paragraph" w:styleId="Overskrift4">
    <w:name w:val="heading 4"/>
    <w:basedOn w:val="Overskrift3"/>
    <w:next w:val="Normal"/>
    <w:link w:val="Overskrift4Tegn"/>
    <w:uiPriority w:val="9"/>
    <w:unhideWhenUsed/>
    <w:qFormat/>
    <w:rsid w:val="006F69B5"/>
    <w:pPr>
      <w:outlineLvl w:val="3"/>
    </w:pPr>
    <w:rPr>
      <w:i/>
      <w:color w:val="1F3864" w:themeColor="accent1" w:themeShade="80"/>
      <w:sz w:val="22"/>
      <w:szCs w:val="22"/>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F964D0"/>
    <w:pPr>
      <w:tabs>
        <w:tab w:val="center" w:pos="4536"/>
        <w:tab w:val="right" w:pos="9072"/>
      </w:tabs>
    </w:pPr>
  </w:style>
  <w:style w:type="character" w:customStyle="1" w:styleId="TopptekstTegn">
    <w:name w:val="Topptekst Tegn"/>
    <w:basedOn w:val="Standardskriftforavsnitt"/>
    <w:link w:val="Topptekst"/>
    <w:uiPriority w:val="99"/>
    <w:rsid w:val="00F964D0"/>
  </w:style>
  <w:style w:type="paragraph" w:styleId="Bunntekst">
    <w:name w:val="footer"/>
    <w:basedOn w:val="Normal"/>
    <w:link w:val="BunntekstTegn"/>
    <w:uiPriority w:val="99"/>
    <w:unhideWhenUsed/>
    <w:rsid w:val="00F964D0"/>
    <w:pPr>
      <w:tabs>
        <w:tab w:val="center" w:pos="4536"/>
        <w:tab w:val="right" w:pos="9072"/>
      </w:tabs>
    </w:pPr>
  </w:style>
  <w:style w:type="character" w:customStyle="1" w:styleId="BunntekstTegn">
    <w:name w:val="Bunntekst Tegn"/>
    <w:basedOn w:val="Standardskriftforavsnitt"/>
    <w:link w:val="Bunntekst"/>
    <w:uiPriority w:val="99"/>
    <w:rsid w:val="00F964D0"/>
  </w:style>
  <w:style w:type="table" w:styleId="Tabellrutenett">
    <w:name w:val="Table Grid"/>
    <w:basedOn w:val="Vanligtabell"/>
    <w:uiPriority w:val="39"/>
    <w:rsid w:val="00D253F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3Tegn">
    <w:name w:val="Overskrift 3 Tegn"/>
    <w:basedOn w:val="Standardskriftforavsnitt"/>
    <w:link w:val="Overskrift3"/>
    <w:uiPriority w:val="9"/>
    <w:rsid w:val="006F69B5"/>
    <w:rPr>
      <w:rFonts w:asciiTheme="majorHAnsi" w:hAnsiTheme="majorHAnsi" w:cstheme="majorHAnsi"/>
      <w:b/>
      <w:sz w:val="40"/>
      <w:szCs w:val="40"/>
      <w:lang w:val="en-US"/>
    </w:rPr>
  </w:style>
  <w:style w:type="paragraph" w:styleId="Listeavsnitt">
    <w:name w:val="List Paragraph"/>
    <w:basedOn w:val="Normal"/>
    <w:uiPriority w:val="34"/>
    <w:qFormat/>
    <w:rsid w:val="00D253F1"/>
    <w:pPr>
      <w:spacing w:after="160" w:line="259" w:lineRule="auto"/>
      <w:ind w:left="720"/>
      <w:contextualSpacing/>
    </w:pPr>
    <w:rPr>
      <w:rFonts w:cstheme="majorHAnsi"/>
    </w:rPr>
  </w:style>
  <w:style w:type="character" w:customStyle="1" w:styleId="Overskrift2Tegn">
    <w:name w:val="Overskrift 2 Tegn"/>
    <w:basedOn w:val="Standardskriftforavsnitt"/>
    <w:link w:val="Overskrift2"/>
    <w:uiPriority w:val="9"/>
    <w:rsid w:val="006F69B5"/>
    <w:rPr>
      <w:rFonts w:asciiTheme="majorHAnsi" w:hAnsiTheme="majorHAnsi" w:cstheme="majorHAnsi"/>
      <w:b/>
      <w:sz w:val="22"/>
      <w:szCs w:val="22"/>
      <w:lang w:val="en-US"/>
    </w:rPr>
  </w:style>
  <w:style w:type="character" w:styleId="Hyperkobling">
    <w:name w:val="Hyperlink"/>
    <w:rsid w:val="00E7040A"/>
    <w:rPr>
      <w:color w:val="0000FF"/>
      <w:u w:val="single"/>
    </w:rPr>
  </w:style>
  <w:style w:type="paragraph" w:styleId="Fotnotetekst">
    <w:name w:val="footnote text"/>
    <w:basedOn w:val="Normal"/>
    <w:link w:val="FotnotetekstTegn"/>
    <w:uiPriority w:val="99"/>
    <w:semiHidden/>
    <w:unhideWhenUsed/>
    <w:rsid w:val="00E7040A"/>
    <w:pPr>
      <w:overflowPunct w:val="0"/>
      <w:autoSpaceDE w:val="0"/>
      <w:autoSpaceDN w:val="0"/>
      <w:adjustRightInd w:val="0"/>
      <w:textAlignment w:val="baseline"/>
    </w:pPr>
    <w:rPr>
      <w:rFonts w:ascii="Times New Roman" w:eastAsia="Times New Roman" w:hAnsi="Times New Roman" w:cs="Times New Roman"/>
      <w:sz w:val="20"/>
      <w:szCs w:val="20"/>
      <w:lang w:eastAsia="nb-NO"/>
    </w:rPr>
  </w:style>
  <w:style w:type="character" w:customStyle="1" w:styleId="FotnotetekstTegn">
    <w:name w:val="Fotnotetekst Tegn"/>
    <w:basedOn w:val="Standardskriftforavsnitt"/>
    <w:link w:val="Fotnotetekst"/>
    <w:uiPriority w:val="99"/>
    <w:semiHidden/>
    <w:rsid w:val="00E7040A"/>
    <w:rPr>
      <w:rFonts w:ascii="Times New Roman" w:eastAsia="Times New Roman" w:hAnsi="Times New Roman" w:cs="Times New Roman"/>
      <w:sz w:val="20"/>
      <w:szCs w:val="20"/>
      <w:lang w:eastAsia="nb-NO"/>
    </w:rPr>
  </w:style>
  <w:style w:type="character" w:styleId="Fotnotereferanse">
    <w:name w:val="footnote reference"/>
    <w:uiPriority w:val="99"/>
    <w:semiHidden/>
    <w:unhideWhenUsed/>
    <w:rsid w:val="00E7040A"/>
    <w:rPr>
      <w:vertAlign w:val="superscript"/>
    </w:rPr>
  </w:style>
  <w:style w:type="character" w:styleId="Fulgthyperkobling">
    <w:name w:val="FollowedHyperlink"/>
    <w:basedOn w:val="Standardskriftforavsnitt"/>
    <w:uiPriority w:val="99"/>
    <w:semiHidden/>
    <w:unhideWhenUsed/>
    <w:rsid w:val="00050E6D"/>
    <w:rPr>
      <w:color w:val="954F72" w:themeColor="followedHyperlink"/>
      <w:u w:val="single"/>
    </w:rPr>
  </w:style>
  <w:style w:type="paragraph" w:styleId="Tittel">
    <w:name w:val="Title"/>
    <w:basedOn w:val="Normal"/>
    <w:next w:val="Normal"/>
    <w:link w:val="TittelTegn"/>
    <w:uiPriority w:val="10"/>
    <w:qFormat/>
    <w:rsid w:val="006F69B5"/>
    <w:rPr>
      <w:rFonts w:ascii="Century Gothic" w:hAnsi="Century Gothic"/>
      <w:b/>
      <w:bCs/>
      <w:color w:val="052C6B"/>
      <w:sz w:val="48"/>
      <w:szCs w:val="48"/>
    </w:rPr>
  </w:style>
  <w:style w:type="character" w:customStyle="1" w:styleId="TittelTegn">
    <w:name w:val="Tittel Tegn"/>
    <w:basedOn w:val="Standardskriftforavsnitt"/>
    <w:link w:val="Tittel"/>
    <w:uiPriority w:val="10"/>
    <w:rsid w:val="006F69B5"/>
    <w:rPr>
      <w:rFonts w:ascii="Century Gothic" w:hAnsi="Century Gothic"/>
      <w:b/>
      <w:bCs/>
      <w:color w:val="052C6B"/>
      <w:sz w:val="48"/>
      <w:szCs w:val="48"/>
      <w:lang w:val="en-US"/>
    </w:rPr>
  </w:style>
  <w:style w:type="paragraph" w:styleId="Undertittel">
    <w:name w:val="Subtitle"/>
    <w:basedOn w:val="Normal"/>
    <w:next w:val="Normal"/>
    <w:link w:val="UndertittelTegn"/>
    <w:uiPriority w:val="11"/>
    <w:qFormat/>
    <w:rsid w:val="006F69B5"/>
    <w:pPr>
      <w:tabs>
        <w:tab w:val="left" w:pos="709"/>
      </w:tabs>
    </w:pPr>
    <w:rPr>
      <w:rFonts w:ascii="Century Gothic" w:hAnsi="Century Gothic"/>
      <w:color w:val="052C6B"/>
      <w:sz w:val="36"/>
      <w:szCs w:val="36"/>
    </w:rPr>
  </w:style>
  <w:style w:type="character" w:customStyle="1" w:styleId="UndertittelTegn">
    <w:name w:val="Undertittel Tegn"/>
    <w:basedOn w:val="Standardskriftforavsnitt"/>
    <w:link w:val="Undertittel"/>
    <w:uiPriority w:val="11"/>
    <w:rsid w:val="006F69B5"/>
    <w:rPr>
      <w:rFonts w:ascii="Century Gothic" w:hAnsi="Century Gothic"/>
      <w:color w:val="052C6B"/>
      <w:sz w:val="36"/>
      <w:szCs w:val="36"/>
      <w:lang w:val="en-US"/>
    </w:rPr>
  </w:style>
  <w:style w:type="character" w:styleId="Utheving">
    <w:name w:val="Emphasis"/>
    <w:uiPriority w:val="20"/>
    <w:qFormat/>
    <w:rsid w:val="006F69B5"/>
    <w:rPr>
      <w:rFonts w:cs="Arial"/>
      <w:b/>
      <w:sz w:val="22"/>
      <w:szCs w:val="22"/>
      <w:lang w:val="en-US"/>
    </w:rPr>
  </w:style>
  <w:style w:type="character" w:customStyle="1" w:styleId="Overskrift1Tegn">
    <w:name w:val="Overskrift 1 Tegn"/>
    <w:basedOn w:val="Standardskriftforavsnitt"/>
    <w:link w:val="Overskrift1"/>
    <w:uiPriority w:val="9"/>
    <w:rsid w:val="006F69B5"/>
    <w:rPr>
      <w:rFonts w:cs="Arial"/>
      <w:b/>
      <w:sz w:val="28"/>
      <w:szCs w:val="28"/>
    </w:rPr>
  </w:style>
  <w:style w:type="character" w:customStyle="1" w:styleId="Overskrift4Tegn">
    <w:name w:val="Overskrift 4 Tegn"/>
    <w:basedOn w:val="Standardskriftforavsnitt"/>
    <w:link w:val="Overskrift4"/>
    <w:uiPriority w:val="9"/>
    <w:rsid w:val="006F69B5"/>
    <w:rPr>
      <w:rFonts w:asciiTheme="majorHAnsi" w:hAnsiTheme="majorHAnsi" w:cstheme="majorHAnsi"/>
      <w:b/>
      <w:i/>
      <w:color w:val="1F3864" w:themeColor="accent1" w:themeShade="80"/>
      <w:sz w:val="22"/>
      <w:szCs w:val="22"/>
      <w:lang w:val="en-US"/>
    </w:rPr>
  </w:style>
  <w:style w:type="table" w:styleId="Rutenettabelllys">
    <w:name w:val="Grid Table Light"/>
    <w:basedOn w:val="Vanligtabell"/>
    <w:uiPriority w:val="40"/>
    <w:rsid w:val="00661440"/>
    <w:rPr>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
    <w:name w:val="paragraph"/>
    <w:basedOn w:val="Normal"/>
    <w:rsid w:val="00F17634"/>
    <w:pPr>
      <w:spacing w:before="100" w:beforeAutospacing="1" w:after="100" w:afterAutospacing="1"/>
    </w:pPr>
    <w:rPr>
      <w:rFonts w:ascii="Times New Roman" w:eastAsia="Times New Roman" w:hAnsi="Times New Roman" w:cs="Times New Roman"/>
      <w:sz w:val="24"/>
      <w:szCs w:val="24"/>
      <w:lang w:eastAsia="nb-NO"/>
    </w:rPr>
  </w:style>
  <w:style w:type="character" w:customStyle="1" w:styleId="spellingerror">
    <w:name w:val="spellingerror"/>
    <w:basedOn w:val="Standardskriftforavsnitt"/>
    <w:rsid w:val="00F17634"/>
  </w:style>
  <w:style w:type="character" w:customStyle="1" w:styleId="normaltextrun">
    <w:name w:val="normaltextrun"/>
    <w:basedOn w:val="Standardskriftforavsnitt"/>
    <w:rsid w:val="00F17634"/>
  </w:style>
  <w:style w:type="character" w:customStyle="1" w:styleId="eop">
    <w:name w:val="eop"/>
    <w:basedOn w:val="Standardskriftforavsnitt"/>
    <w:rsid w:val="00F17634"/>
  </w:style>
  <w:style w:type="character" w:styleId="Ulstomtale">
    <w:name w:val="Unresolved Mention"/>
    <w:basedOn w:val="Standardskriftforavsnitt"/>
    <w:uiPriority w:val="99"/>
    <w:rsid w:val="008235D6"/>
    <w:rPr>
      <w:color w:val="605E5C"/>
      <w:shd w:val="clear" w:color="auto" w:fill="E1DFDD"/>
    </w:rPr>
  </w:style>
  <w:style w:type="paragraph" w:styleId="Brdtekstinnrykk2">
    <w:name w:val="Body Text Indent 2"/>
    <w:basedOn w:val="Normal"/>
    <w:link w:val="Brdtekstinnrykk2Tegn"/>
    <w:semiHidden/>
    <w:rsid w:val="009833F6"/>
    <w:pPr>
      <w:tabs>
        <w:tab w:val="left" w:pos="-1134"/>
        <w:tab w:val="left" w:pos="-720"/>
        <w:tab w:val="left" w:pos="-142"/>
        <w:tab w:val="left" w:pos="0"/>
        <w:tab w:val="left" w:pos="570"/>
        <w:tab w:val="left" w:pos="1877"/>
        <w:tab w:val="left" w:pos="2304"/>
      </w:tabs>
      <w:suppressAutoHyphens/>
      <w:ind w:left="627" w:hanging="627"/>
      <w:jc w:val="both"/>
    </w:pPr>
    <w:rPr>
      <w:rFonts w:ascii="Times New Roman" w:eastAsia="Times New Roman" w:hAnsi="Times New Roman" w:cs="Times New Roman"/>
      <w:spacing w:val="-3"/>
      <w:szCs w:val="20"/>
      <w:lang w:eastAsia="nb-NO"/>
    </w:rPr>
  </w:style>
  <w:style w:type="character" w:customStyle="1" w:styleId="Brdtekstinnrykk2Tegn">
    <w:name w:val="Brødtekstinnrykk 2 Tegn"/>
    <w:basedOn w:val="Standardskriftforavsnitt"/>
    <w:link w:val="Brdtekstinnrykk2"/>
    <w:semiHidden/>
    <w:rsid w:val="009833F6"/>
    <w:rPr>
      <w:rFonts w:ascii="Times New Roman" w:eastAsia="Times New Roman" w:hAnsi="Times New Roman" w:cs="Times New Roman"/>
      <w:spacing w:val="-3"/>
      <w:sz w:val="22"/>
      <w:szCs w:val="20"/>
      <w:lang w:eastAsia="nb-NO"/>
    </w:rPr>
  </w:style>
  <w:style w:type="paragraph" w:customStyle="1" w:styleId="Default">
    <w:name w:val="Default"/>
    <w:rsid w:val="00B0557A"/>
    <w:pPr>
      <w:autoSpaceDE w:val="0"/>
      <w:autoSpaceDN w:val="0"/>
      <w:adjustRightInd w:val="0"/>
    </w:pPr>
    <w:rPr>
      <w:rFonts w:ascii="Calibri" w:hAnsi="Calibri" w:cs="Calibri"/>
      <w:color w:val="000000"/>
    </w:rPr>
  </w:style>
  <w:style w:type="paragraph" w:styleId="Brdtekst">
    <w:name w:val="Body Text"/>
    <w:basedOn w:val="Normal"/>
    <w:link w:val="BrdtekstTegn"/>
    <w:uiPriority w:val="99"/>
    <w:unhideWhenUsed/>
    <w:rsid w:val="007C0107"/>
    <w:pPr>
      <w:spacing w:after="120"/>
    </w:pPr>
  </w:style>
  <w:style w:type="character" w:customStyle="1" w:styleId="BrdtekstTegn">
    <w:name w:val="Brødtekst Tegn"/>
    <w:basedOn w:val="Standardskriftforavsnitt"/>
    <w:link w:val="Brdtekst"/>
    <w:uiPriority w:val="99"/>
    <w:rsid w:val="007C0107"/>
    <w:rPr>
      <w:rFonts w:asciiTheme="majorHAnsi" w:hAnsiTheme="majorHAnsi" w:cs="Arial"/>
      <w:sz w:val="22"/>
      <w:szCs w:val="22"/>
    </w:rPr>
  </w:style>
  <w:style w:type="paragraph" w:styleId="NormalWeb">
    <w:name w:val="Normal (Web)"/>
    <w:basedOn w:val="Normal"/>
    <w:uiPriority w:val="99"/>
    <w:semiHidden/>
    <w:unhideWhenUsed/>
    <w:rsid w:val="003A743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91951">
      <w:bodyDiv w:val="1"/>
      <w:marLeft w:val="0"/>
      <w:marRight w:val="0"/>
      <w:marTop w:val="0"/>
      <w:marBottom w:val="0"/>
      <w:divBdr>
        <w:top w:val="none" w:sz="0" w:space="0" w:color="auto"/>
        <w:left w:val="none" w:sz="0" w:space="0" w:color="auto"/>
        <w:bottom w:val="none" w:sz="0" w:space="0" w:color="auto"/>
        <w:right w:val="none" w:sz="0" w:space="0" w:color="auto"/>
      </w:divBdr>
    </w:div>
    <w:div w:id="286469089">
      <w:bodyDiv w:val="1"/>
      <w:marLeft w:val="0"/>
      <w:marRight w:val="0"/>
      <w:marTop w:val="0"/>
      <w:marBottom w:val="0"/>
      <w:divBdr>
        <w:top w:val="none" w:sz="0" w:space="0" w:color="auto"/>
        <w:left w:val="none" w:sz="0" w:space="0" w:color="auto"/>
        <w:bottom w:val="none" w:sz="0" w:space="0" w:color="auto"/>
        <w:right w:val="none" w:sz="0" w:space="0" w:color="auto"/>
      </w:divBdr>
    </w:div>
    <w:div w:id="1758478552">
      <w:bodyDiv w:val="1"/>
      <w:marLeft w:val="0"/>
      <w:marRight w:val="0"/>
      <w:marTop w:val="0"/>
      <w:marBottom w:val="0"/>
      <w:divBdr>
        <w:top w:val="none" w:sz="0" w:space="0" w:color="auto"/>
        <w:left w:val="none" w:sz="0" w:space="0" w:color="auto"/>
        <w:bottom w:val="none" w:sz="0" w:space="0" w:color="auto"/>
        <w:right w:val="none" w:sz="0" w:space="0" w:color="auto"/>
      </w:divBdr>
    </w:div>
    <w:div w:id="1847623607">
      <w:bodyDiv w:val="1"/>
      <w:marLeft w:val="0"/>
      <w:marRight w:val="0"/>
      <w:marTop w:val="0"/>
      <w:marBottom w:val="0"/>
      <w:divBdr>
        <w:top w:val="none" w:sz="0" w:space="0" w:color="auto"/>
        <w:left w:val="none" w:sz="0" w:space="0" w:color="auto"/>
        <w:bottom w:val="none" w:sz="0" w:space="0" w:color="auto"/>
        <w:right w:val="none" w:sz="0" w:space="0" w:color="auto"/>
      </w:divBdr>
    </w:div>
    <w:div w:id="1910192355">
      <w:bodyDiv w:val="1"/>
      <w:marLeft w:val="0"/>
      <w:marRight w:val="0"/>
      <w:marTop w:val="0"/>
      <w:marBottom w:val="0"/>
      <w:divBdr>
        <w:top w:val="none" w:sz="0" w:space="0" w:color="auto"/>
        <w:left w:val="none" w:sz="0" w:space="0" w:color="auto"/>
        <w:bottom w:val="none" w:sz="0" w:space="0" w:color="auto"/>
        <w:right w:val="none" w:sz="0" w:space="0" w:color="auto"/>
      </w:divBdr>
      <w:divsChild>
        <w:div w:id="1939756934">
          <w:marLeft w:val="0"/>
          <w:marRight w:val="0"/>
          <w:marTop w:val="0"/>
          <w:marBottom w:val="0"/>
          <w:divBdr>
            <w:top w:val="none" w:sz="0" w:space="0" w:color="auto"/>
            <w:left w:val="none" w:sz="0" w:space="0" w:color="auto"/>
            <w:bottom w:val="none" w:sz="0" w:space="0" w:color="auto"/>
            <w:right w:val="none" w:sz="0" w:space="0" w:color="auto"/>
          </w:divBdr>
        </w:div>
        <w:div w:id="1352949881">
          <w:marLeft w:val="0"/>
          <w:marRight w:val="0"/>
          <w:marTop w:val="0"/>
          <w:marBottom w:val="0"/>
          <w:divBdr>
            <w:top w:val="none" w:sz="0" w:space="0" w:color="auto"/>
            <w:left w:val="none" w:sz="0" w:space="0" w:color="auto"/>
            <w:bottom w:val="none" w:sz="0" w:space="0" w:color="auto"/>
            <w:right w:val="none" w:sz="0" w:space="0" w:color="auto"/>
          </w:divBdr>
        </w:div>
        <w:div w:id="910892954">
          <w:marLeft w:val="0"/>
          <w:marRight w:val="0"/>
          <w:marTop w:val="0"/>
          <w:marBottom w:val="0"/>
          <w:divBdr>
            <w:top w:val="none" w:sz="0" w:space="0" w:color="auto"/>
            <w:left w:val="none" w:sz="0" w:space="0" w:color="auto"/>
            <w:bottom w:val="none" w:sz="0" w:space="0" w:color="auto"/>
            <w:right w:val="none" w:sz="0" w:space="0" w:color="auto"/>
          </w:divBdr>
        </w:div>
        <w:div w:id="2000570854">
          <w:marLeft w:val="0"/>
          <w:marRight w:val="0"/>
          <w:marTop w:val="0"/>
          <w:marBottom w:val="0"/>
          <w:divBdr>
            <w:top w:val="none" w:sz="0" w:space="0" w:color="auto"/>
            <w:left w:val="none" w:sz="0" w:space="0" w:color="auto"/>
            <w:bottom w:val="none" w:sz="0" w:space="0" w:color="auto"/>
            <w:right w:val="none" w:sz="0" w:space="0" w:color="auto"/>
          </w:divBdr>
        </w:div>
        <w:div w:id="551698470">
          <w:marLeft w:val="0"/>
          <w:marRight w:val="0"/>
          <w:marTop w:val="0"/>
          <w:marBottom w:val="0"/>
          <w:divBdr>
            <w:top w:val="none" w:sz="0" w:space="0" w:color="auto"/>
            <w:left w:val="none" w:sz="0" w:space="0" w:color="auto"/>
            <w:bottom w:val="none" w:sz="0" w:space="0" w:color="auto"/>
            <w:right w:val="none" w:sz="0" w:space="0" w:color="auto"/>
          </w:divBdr>
        </w:div>
        <w:div w:id="2118284865">
          <w:marLeft w:val="0"/>
          <w:marRight w:val="0"/>
          <w:marTop w:val="0"/>
          <w:marBottom w:val="0"/>
          <w:divBdr>
            <w:top w:val="none" w:sz="0" w:space="0" w:color="auto"/>
            <w:left w:val="none" w:sz="0" w:space="0" w:color="auto"/>
            <w:bottom w:val="none" w:sz="0" w:space="0" w:color="auto"/>
            <w:right w:val="none" w:sz="0" w:space="0" w:color="auto"/>
          </w:divBdr>
        </w:div>
        <w:div w:id="1041050928">
          <w:marLeft w:val="0"/>
          <w:marRight w:val="0"/>
          <w:marTop w:val="0"/>
          <w:marBottom w:val="0"/>
          <w:divBdr>
            <w:top w:val="none" w:sz="0" w:space="0" w:color="auto"/>
            <w:left w:val="none" w:sz="0" w:space="0" w:color="auto"/>
            <w:bottom w:val="none" w:sz="0" w:space="0" w:color="auto"/>
            <w:right w:val="none" w:sz="0" w:space="0" w:color="auto"/>
          </w:divBdr>
        </w:div>
        <w:div w:id="701368530">
          <w:marLeft w:val="0"/>
          <w:marRight w:val="0"/>
          <w:marTop w:val="0"/>
          <w:marBottom w:val="0"/>
          <w:divBdr>
            <w:top w:val="none" w:sz="0" w:space="0" w:color="auto"/>
            <w:left w:val="none" w:sz="0" w:space="0" w:color="auto"/>
            <w:bottom w:val="none" w:sz="0" w:space="0" w:color="auto"/>
            <w:right w:val="none" w:sz="0" w:space="0" w:color="auto"/>
          </w:divBdr>
        </w:div>
        <w:div w:id="1507092313">
          <w:marLeft w:val="0"/>
          <w:marRight w:val="0"/>
          <w:marTop w:val="0"/>
          <w:marBottom w:val="0"/>
          <w:divBdr>
            <w:top w:val="none" w:sz="0" w:space="0" w:color="auto"/>
            <w:left w:val="none" w:sz="0" w:space="0" w:color="auto"/>
            <w:bottom w:val="none" w:sz="0" w:space="0" w:color="auto"/>
            <w:right w:val="none" w:sz="0" w:space="0" w:color="auto"/>
          </w:divBdr>
        </w:div>
        <w:div w:id="157531260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ege@nordesign.n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rtal.miljofyrtarn.no/sustainabilityReport/3d9536b6-853e-4528-ac9d-0921d47dc369"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7734AE4B855604CA1CCB4715C1CD1D9" ma:contentTypeVersion="41" ma:contentTypeDescription="Opprett et nytt dokument." ma:contentTypeScope="" ma:versionID="0a5cbd9bff58afe0206125fa36969db2">
  <xsd:schema xmlns:xsd="http://www.w3.org/2001/XMLSchema" xmlns:xs="http://www.w3.org/2001/XMLSchema" xmlns:p="http://schemas.microsoft.com/office/2006/metadata/properties" xmlns:ns2="a3d85ac1-ec71-4ec2-a648-28ba97a8bd84" xmlns:ns3="83bceb5d-4148-41b0-8912-038847474cbf" targetNamespace="http://schemas.microsoft.com/office/2006/metadata/properties" ma:root="true" ma:fieldsID="3d9fe58cefee9991bcc227147817462a" ns2:_="" ns3:_="">
    <xsd:import namespace="a3d85ac1-ec71-4ec2-a648-28ba97a8bd84"/>
    <xsd:import namespace="83bceb5d-4148-41b0-8912-038847474cbf"/>
    <xsd:element name="properties">
      <xsd:complexType>
        <xsd:sequence>
          <xsd:element name="documentManagement">
            <xsd:complexType>
              <xsd:all>
                <xsd:element ref="ns2:MFTEDDokumenteier"/>
                <xsd:element ref="ns2:MFTEDAvdeling" minOccurs="0"/>
                <xsd:element ref="ns2:MFTEDDokumentbeskrivelse" minOccurs="0"/>
                <xsd:element ref="ns2:MFTEDTypeDokument" minOccurs="0"/>
                <xsd:element ref="ns2:Synliggjore" minOccurs="0"/>
                <xsd:element ref="ns2:MFTEDApplikasjon" minOccurs="0"/>
                <xsd:element ref="ns2:MFTEDTemaomrade" minOccurs="0"/>
                <xsd:element ref="ns2:MFTEDBruksomrade" minOccurs="0"/>
                <xsd:element ref="ns2:M_x00e5_lgruppe" minOccurs="0"/>
                <xsd:element ref="ns2:MFTEDDelingsURL" minOccurs="0"/>
                <xsd:element ref="ns2:MFTEDRevisjonsdato" minOccurs="0"/>
                <xsd:element ref="ns2:SendTilGodkjenning" minOccurs="0"/>
                <xsd:element ref="ns2:Kriterium_x002d_ID" minOccurs="0"/>
                <xsd:element ref="ns3:SharedWithUsers" minOccurs="0"/>
                <xsd:element ref="ns3:SharedWithDetails" minOccurs="0"/>
                <xsd:element ref="ns2:MediaServiceMetadata" minOccurs="0"/>
                <xsd:element ref="ns2:MediaServiceFastMetadata" minOccurs="0"/>
                <xsd:element ref="ns2:MFTEDCustomID" minOccurs="0"/>
                <xsd:element ref="ns2:MediaServiceAutoKeyPoints" minOccurs="0"/>
                <xsd:element ref="ns2:MediaServiceKeyPoints" minOccurs="0"/>
                <xsd:element ref="ns2:MFTEDBransj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d85ac1-ec71-4ec2-a648-28ba97a8bd84" elementFormDefault="qualified">
    <xsd:import namespace="http://schemas.microsoft.com/office/2006/documentManagement/types"/>
    <xsd:import namespace="http://schemas.microsoft.com/office/infopath/2007/PartnerControls"/>
    <xsd:element name="MFTEDDokumenteier" ma:index="1" ma:displayName="Eier av dokument" ma:format="Dropdown" ma:list="UserInfo" ma:SharePointGroup="0" ma:internalName="MFTEDDokumentei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MFTEDAvdeling" ma:index="2" nillable="true" ma:displayName="Avdeling" ma:format="Dropdown" ma:internalName="MFTEDAvdeling" ma:readOnly="false">
      <xsd:simpleType>
        <xsd:restriction base="dms:Choice">
          <xsd:enumeration value="Digitalisering, kvalitet og sertifisering"/>
          <xsd:enumeration value="Miljøfaglig utvikling"/>
          <xsd:enumeration value="Organisasjon og samfunn"/>
          <xsd:enumeration value="Salg og marked"/>
        </xsd:restriction>
      </xsd:simpleType>
    </xsd:element>
    <xsd:element name="MFTEDDokumentbeskrivelse" ma:index="3" nillable="true" ma:displayName="Dokumentbeskrivelse" ma:internalName="MFTEDDokumentbeskrivelse" ma:readOnly="false">
      <xsd:simpleType>
        <xsd:restriction base="dms:Note">
          <xsd:maxLength value="255"/>
        </xsd:restriction>
      </xsd:simpleType>
    </xsd:element>
    <xsd:element name="MFTEDTypeDokument" ma:index="4" nillable="true" ma:displayName="Type dokumentRutine" ma:format="Dropdown" ma:internalName="MFTEDTypeDokument">
      <xsd:simpleType>
        <xsd:restriction base="dms:Choice">
          <xsd:enumeration value="Egenerklæringsskjema"/>
          <xsd:enumeration value="Eksempler"/>
          <xsd:enumeration value="Faktaark"/>
          <xsd:enumeration value="Foredrag"/>
          <xsd:enumeration value="Mal"/>
          <xsd:enumeration value="Rutine"/>
          <xsd:enumeration value="Sjekkliste"/>
          <xsd:enumeration value="Veileder"/>
          <xsd:enumeration value="Presentasjon"/>
          <xsd:enumeration value="Fagstoff"/>
          <xsd:enumeration value="Omregningsskjema"/>
          <xsd:enumeration value="Informasjon"/>
          <xsd:enumeration value="Høringsbrev"/>
          <xsd:enumeration value="Avtale/vilkår"/>
          <xsd:enumeration value="Dokumentasjon"/>
          <xsd:enumeration value="Analyse"/>
        </xsd:restriction>
      </xsd:simpleType>
    </xsd:element>
    <xsd:element name="Synliggjore" ma:index="5" nillable="true" ma:displayName="Synliggjøre" ma:default="Ja" ma:format="Dropdown" ma:internalName="Synliggjore" ma:readOnly="false">
      <xsd:simpleType>
        <xsd:restriction base="dms:Choice">
          <xsd:enumeration value="Ja"/>
          <xsd:enumeration value="Nei"/>
        </xsd:restriction>
      </xsd:simpleType>
    </xsd:element>
    <xsd:element name="MFTEDApplikasjon" ma:index="6" nillable="true" ma:displayName="Applikasjon" ma:format="Dropdown" ma:internalName="MFTEDApplikasjon" ma:readOnly="false">
      <xsd:simpleType>
        <xsd:restriction base="dms:Choice">
          <xsd:enumeration value="eMarketeer"/>
          <xsd:enumeration value="Excel"/>
          <xsd:enumeration value="PowerPoint"/>
          <xsd:enumeration value="Questback"/>
          <xsd:enumeration value="Sway"/>
          <xsd:enumeration value="Wordpress"/>
          <xsd:enumeration value="PDF"/>
          <xsd:enumeration value="Word"/>
        </xsd:restriction>
      </xsd:simpleType>
    </xsd:element>
    <xsd:element name="MFTEDTemaomrade" ma:index="7" nillable="true" ma:displayName="Temaområde" ma:format="Dropdown" ma:internalName="MFTEDTemaomrade">
      <xsd:complexType>
        <xsd:complexContent>
          <xsd:extension base="dms:MultiChoice">
            <xsd:sequence>
              <xsd:element name="Value" maxOccurs="unbounded" minOccurs="0" nillable="true">
                <xsd:simpleType>
                  <xsd:restriction base="dms:Choice">
                    <xsd:enumeration value="Forankring"/>
                    <xsd:enumeration value="Styring"/>
                    <xsd:enumeration value="Eierskap"/>
                    <xsd:enumeration value="Offentliggjøring"/>
                    <xsd:enumeration value="Andre miljøaspekter"/>
                    <xsd:enumeration value="Arbeidsmiljø"/>
                    <xsd:enumeration value="Avfall"/>
                    <xsd:enumeration value="Basis"/>
                    <xsd:enumeration value="Energi"/>
                    <xsd:enumeration value="Innkjøp"/>
                    <xsd:enumeration value="Kjemikalieforbruk"/>
                    <xsd:enumeration value="Klimaregnskap"/>
                    <xsd:enumeration value="Naturmangfold og arealbruk"/>
                    <xsd:enumeration value="Transport"/>
                    <xsd:enumeration value="Utslipp til luft"/>
                    <xsd:enumeration value="Utslipp til vann"/>
                    <xsd:enumeration value="Vannforbruk"/>
                    <xsd:enumeration value="Bærekraftig mat"/>
                    <xsd:enumeration value="Plast"/>
                    <xsd:enumeration value="Matsvinn"/>
                    <xsd:enumeration value="Tiltakspakke"/>
                    <xsd:enumeration value="Klima- og miljørapport"/>
                    <xsd:enumeration value="Systemkriterier"/>
                    <xsd:enumeration value="Pedagogikk"/>
                    <xsd:enumeration value="Generelt"/>
                    <xsd:enumeration value="Sertifisering"/>
                    <xsd:enumeration value="Bank og finans"/>
                  </xsd:restriction>
                </xsd:simpleType>
              </xsd:element>
            </xsd:sequence>
          </xsd:extension>
        </xsd:complexContent>
      </xsd:complexType>
    </xsd:element>
    <xsd:element name="MFTEDBruksomrade" ma:index="8" nillable="true" ma:displayName="Bruksområde" ma:format="Dropdown" ma:internalName="MFTEDBruksomrade">
      <xsd:complexType>
        <xsd:complexContent>
          <xsd:extension base="dms:MultiChoice">
            <xsd:sequence>
              <xsd:element name="Value" maxOccurs="unbounded" minOccurs="0" nillable="true">
                <xsd:simpleType>
                  <xsd:restriction base="dms:Choice">
                    <xsd:enumeration value="Egendefinerte indikatorer"/>
                    <xsd:enumeration value="Verktøy for virksomheten"/>
                    <xsd:enumeration value="Kriterier"/>
                    <xsd:enumeration value="Kriteriesett"/>
                    <xsd:enumeration value="Tiltakspakker"/>
                    <xsd:enumeration value="Klima- og miljørapport"/>
                    <xsd:enumeration value="Statistikk og rapporter"/>
                    <xsd:enumeration value="Høring"/>
                    <xsd:enumeration value="Verktøy for sertifisør"/>
                    <xsd:enumeration value="Skjema for innrapportering"/>
                    <xsd:enumeration value="Klimaregnskap"/>
                  </xsd:restriction>
                </xsd:simpleType>
              </xsd:element>
            </xsd:sequence>
          </xsd:extension>
        </xsd:complexContent>
      </xsd:complexType>
    </xsd:element>
    <xsd:element name="M_x00e5_lgruppe" ma:index="9" nillable="true" ma:displayName="Målgruppe" ma:format="Dropdown" ma:internalName="M_x00e5_lgruppe">
      <xsd:complexType>
        <xsd:complexContent>
          <xsd:extension base="dms:MultiChoiceFillIn">
            <xsd:sequence>
              <xsd:element name="Value" maxOccurs="unbounded" minOccurs="0" nillable="true">
                <xsd:simpleType>
                  <xsd:union memberTypes="dms:Text">
                    <xsd:simpleType>
                      <xsd:restriction base="dms:Choice">
                        <xsd:enumeration value="Enkeltvirksomhet"/>
                        <xsd:enumeration value="Hovedkontor"/>
                        <xsd:enumeration value="Hovedkontor (privat/statlig)"/>
                        <xsd:enumeration value="Hovedkontor (kommunal/fylkeskommunal)"/>
                        <xsd:enumeration value="Underliggende enheter"/>
                        <xsd:enumeration value="Konsulent"/>
                        <xsd:enumeration value="Hovedkonsulent"/>
                        <xsd:enumeration value="Internrådgiver"/>
                        <xsd:enumeration value="Sertifisør"/>
                        <xsd:enumeration value="Hovedsertifisør"/>
                        <xsd:enumeration value="Overordnet miljøfyrtårnansvarlig"/>
                        <xsd:enumeration value="Ledelsen"/>
                        <xsd:enumeration value="Miljøfyrtårnkoordinator"/>
                      </xsd:restriction>
                    </xsd:simpleType>
                  </xsd:union>
                </xsd:simpleType>
              </xsd:element>
            </xsd:sequence>
          </xsd:extension>
        </xsd:complexContent>
      </xsd:complexType>
    </xsd:element>
    <xsd:element name="MFTEDDelingsURL" ma:index="10" nillable="true" ma:displayName="Delingslenke" ma:format="Hyperlink" ma:internalName="MFTEDDelings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FTEDRevisjonsdato" ma:index="11" nillable="true" ma:displayName="Sist revidert" ma:format="DateOnly" ma:internalName="MFTEDRevisjonsdato" ma:readOnly="false">
      <xsd:simpleType>
        <xsd:restriction base="dms:DateTime"/>
      </xsd:simpleType>
    </xsd:element>
    <xsd:element name="SendTilGodkjenning" ma:index="12" nillable="true" ma:displayName="Send til godkjenning" ma:internalName="SendTilGodkjenning" ma:readOnly="false">
      <xsd:simpleType>
        <xsd:restriction base="dms:Text">
          <xsd:maxLength value="255"/>
        </xsd:restriction>
      </xsd:simpleType>
    </xsd:element>
    <xsd:element name="Kriterium_x002d_ID" ma:index="13" nillable="true" ma:displayName="Kriterium-ID" ma:internalName="Kriterium_x002d_ID">
      <xsd:simpleType>
        <xsd:restriction base="dms:Text">
          <xsd:maxLength value="255"/>
        </xsd:restriction>
      </xsd:simple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FTEDCustomID" ma:index="21" nillable="true" ma:displayName="MFTID" ma:internalName="MFTEDCustomID" ma:readOnly="false">
      <xsd:simpleType>
        <xsd:restriction base="dms:Text">
          <xsd:maxLength value="255"/>
        </xsd:restrictio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hidden="true" ma:internalName="MediaServiceKeyPoints" ma:readOnly="true">
      <xsd:simpleType>
        <xsd:restriction base="dms:Note"/>
      </xsd:simpleType>
    </xsd:element>
    <xsd:element name="MFTEDBransje" ma:index="28" nillable="true" ma:displayName="Bransjer som krever kvalifisering" ma:format="Dropdown" ma:hidden="true" ma:internalName="MFTEDBransje">
      <xsd:simpleType>
        <xsd:restriction base="dms:Choice">
          <xsd:enumeration value="Bank og finans"/>
          <xsd:enumeration value="Forsikring"/>
          <xsd:enumeration value="Havner"/>
          <xsd:enumeration value="Rederi"/>
        </xsd:restriction>
      </xsd:simpleType>
    </xsd:element>
  </xsd:schema>
  <xsd:schema xmlns:xsd="http://www.w3.org/2001/XMLSchema" xmlns:xs="http://www.w3.org/2001/XMLSchema" xmlns:dms="http://schemas.microsoft.com/office/2006/documentManagement/types" xmlns:pc="http://schemas.microsoft.com/office/infopath/2007/PartnerControls" targetNamespace="83bceb5d-4148-41b0-8912-038847474cbf" elementFormDefault="qualified">
    <xsd:import namespace="http://schemas.microsoft.com/office/2006/documentManagement/types"/>
    <xsd:import namespace="http://schemas.microsoft.com/office/infopath/2007/PartnerControls"/>
    <xsd:element name="SharedWithUsers" ma:index="17" nillable="true" ma:displayName="Delt med"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ingsdetaljer"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nholdstype"/>
        <xsd:element ref="dc:title" minOccurs="0" maxOccurs="1"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MFTEDDokumentbeskrivelse xmlns="a3d85ac1-ec71-4ec2-a648-28ba97a8bd84" xsi:nil="true"/>
    <MFTEDDokumenteier xmlns="a3d85ac1-ec71-4ec2-a648-28ba97a8bd84">
      <UserInfo>
        <DisplayName>Stine Vintervoll</DisplayName>
        <AccountId>15</AccountId>
        <AccountType/>
      </UserInfo>
    </MFTEDDokumenteier>
    <Synliggjore xmlns="a3d85ac1-ec71-4ec2-a648-28ba97a8bd84">Ja</Synliggjore>
    <MFTEDRevisjonsdato xmlns="a3d85ac1-ec71-4ec2-a648-28ba97a8bd84" xsi:nil="true"/>
    <MFTEDApplikasjon xmlns="a3d85ac1-ec71-4ec2-a648-28ba97a8bd84">Word</MFTEDApplikasjon>
    <MFTEDBruksomrade xmlns="a3d85ac1-ec71-4ec2-a648-28ba97a8bd84">
      <Value>Verktøy for virksomheten</Value>
    </MFTEDBruksomrade>
    <MFTEDCustomID xmlns="a3d85ac1-ec71-4ec2-a648-28ba97a8bd84">MFT-251</MFTEDCustomID>
    <MFTEDTypeDokument xmlns="a3d85ac1-ec71-4ec2-a648-28ba97a8bd84">Eksempler</MFTEDTypeDokument>
    <MFTEDTemaomrade xmlns="a3d85ac1-ec71-4ec2-a648-28ba97a8bd84">
      <Value>Basis</Value>
    </MFTEDTemaomrade>
    <MFTEDBransje xmlns="a3d85ac1-ec71-4ec2-a648-28ba97a8bd84" xsi:nil="true"/>
    <MFTEDAvdeling xmlns="a3d85ac1-ec71-4ec2-a648-28ba97a8bd84">Miljøfaglig utvikling</MFTEDAvdeling>
    <SharedWithUsers xmlns="83bceb5d-4148-41b0-8912-038847474cbf">
      <UserInfo>
        <DisplayName/>
        <AccountId xsi:nil="true"/>
        <AccountType/>
      </UserInfo>
    </SharedWithUsers>
    <M_x00e5_lgruppe xmlns="a3d85ac1-ec71-4ec2-a648-28ba97a8bd84">
      <Value>Enkeltvirksomhet</Value>
      <Value>Hovedkontor</Value>
      <Value>Underliggende enheter</Value>
    </M_x00e5_lgruppe>
    <Kriterium_x002d_ID xmlns="a3d85ac1-ec71-4ec2-a648-28ba97a8bd84">5</Kriterium_x002d_ID>
    <SendTilGodkjenning xmlns="a3d85ac1-ec71-4ec2-a648-28ba97a8bd84" xsi:nil="true"/>
    <MFTEDDelingsURL xmlns="a3d85ac1-ec71-4ec2-a648-28ba97a8bd84">
      <Url>https://miljofyrtarn.sharepoint.com/sites/dokeksternbruk/_layouts/15/download.aspx?share=EVzTiL4MzD1Ii0GLrGsYG4AB8wkidd1upJ7qpD8q8lr65Q</Url>
      <Description>https://miljofyrtarn.sharepoint.com/sites/dokeksternbruk/_layouts/15/download.aspx?share=EVzTiL4MzD1Ii0GLrGsYG4AB8wkidd1upJ7qpD8q8lr65Q</Description>
    </MFTEDDelings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BB31B2-41FE-41DA-863F-0A2D7DC736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d85ac1-ec71-4ec2-a648-28ba97a8bd84"/>
    <ds:schemaRef ds:uri="83bceb5d-4148-41b0-8912-038847474c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2B9BD2-E404-4BA8-91E1-E1CE82921BF0}">
  <ds:schemaRefs>
    <ds:schemaRef ds:uri="http://schemas.openxmlformats.org/officeDocument/2006/bibliography"/>
  </ds:schemaRefs>
</ds:datastoreItem>
</file>

<file path=customXml/itemProps3.xml><?xml version="1.0" encoding="utf-8"?>
<ds:datastoreItem xmlns:ds="http://schemas.openxmlformats.org/officeDocument/2006/customXml" ds:itemID="{6FD200D7-7111-4E2D-9DA1-F80985E86D68}">
  <ds:schemaRefs>
    <ds:schemaRef ds:uri="http://schemas.microsoft.com/office/2006/metadata/properties"/>
    <ds:schemaRef ds:uri="http://schemas.microsoft.com/office/infopath/2007/PartnerControls"/>
    <ds:schemaRef ds:uri="a3d85ac1-ec71-4ec2-a648-28ba97a8bd84"/>
    <ds:schemaRef ds:uri="83bceb5d-4148-41b0-8912-038847474cbf"/>
  </ds:schemaRefs>
</ds:datastoreItem>
</file>

<file path=customXml/itemProps4.xml><?xml version="1.0" encoding="utf-8"?>
<ds:datastoreItem xmlns:ds="http://schemas.openxmlformats.org/officeDocument/2006/customXml" ds:itemID="{79BEE05E-5653-4CA9-9296-F9C20E7B1A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931</TotalTime>
  <Pages>2</Pages>
  <Words>498</Words>
  <Characters>2645</Characters>
  <Application>Microsoft Office Word</Application>
  <DocSecurity>0</DocSecurity>
  <Lines>22</Lines>
  <Paragraphs>6</Paragraphs>
  <ScaleCrop>false</ScaleCrop>
  <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Frida Berget</cp:lastModifiedBy>
  <cp:revision>407</cp:revision>
  <cp:lastPrinted>2020-09-23T08:51:00Z</cp:lastPrinted>
  <dcterms:created xsi:type="dcterms:W3CDTF">2022-10-12T22:48:00Z</dcterms:created>
  <dcterms:modified xsi:type="dcterms:W3CDTF">2026-07-16T12:44:00Z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0x010100A7734AE4B855604CA1CCB4715C1CD1D9</vt:lpwstr>
  </property>
  <property fmtid="{D5CDD505-2E9C-101B-9397-08002B2CF9AE}" pid="3" name="Order">
    <vt:r8>7800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y fmtid="{D5CDD505-2E9C-101B-9397-08002B2CF9AE}" pid="10" name="MFTEDMalgruppe">
    <vt:lpwstr>;#Enkeltvirksomhet;#Hovedkontor;#Underliggende enheter;#</vt:lpwstr>
  </property>
  <property fmtid="{D5CDD505-2E9C-101B-9397-08002B2CF9AE}" pid="11" name="GenererPDF">
    <vt:lpwstr>Nei</vt:lpwstr>
  </property>
  <property fmtid="{D5CDD505-2E9C-101B-9397-08002B2CF9AE}" pid="12" name="MFTEDKriteriumID">
    <vt:lpwstr>5</vt:lpwstr>
  </property>
</Properties>
</file>